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13A4" w14:textId="77777777" w:rsidR="00E23216" w:rsidRPr="00616D2F" w:rsidRDefault="00025459" w:rsidP="00E23216">
      <w:pPr>
        <w:tabs>
          <w:tab w:val="left" w:pos="3115"/>
        </w:tabs>
        <w:spacing w:after="0"/>
        <w:jc w:val="center"/>
        <w:rPr>
          <w:b/>
          <w:bCs/>
          <w:szCs w:val="28"/>
        </w:rPr>
      </w:pPr>
      <w:bookmarkStart w:id="0" w:name="_Hlk179364142"/>
      <w:bookmarkStart w:id="1" w:name="_Hlk179363945"/>
      <w:bookmarkStart w:id="2" w:name="_Hlk179363564"/>
      <w:r>
        <w:rPr>
          <w:rFonts w:cs="Times New Roman"/>
          <w:b/>
          <w:bCs/>
          <w:szCs w:val="28"/>
          <w:lang w:val="ru-RU"/>
        </w:rPr>
        <w:t>База тестових завданнь для кваліфікаційного іспиту</w:t>
      </w:r>
      <w:r w:rsidR="00E23216">
        <w:rPr>
          <w:rFonts w:cs="Times New Roman"/>
          <w:b/>
          <w:bCs/>
          <w:szCs w:val="28"/>
          <w:lang w:val="ru-RU"/>
        </w:rPr>
        <w:t xml:space="preserve"> </w:t>
      </w:r>
      <w:r w:rsidR="00E23216" w:rsidRPr="00616D2F">
        <w:rPr>
          <w:b/>
          <w:bCs/>
          <w:szCs w:val="28"/>
        </w:rPr>
        <w:t>з професійної кваліфікації 5133 «Соціальний робітник»</w:t>
      </w:r>
    </w:p>
    <w:p w14:paraId="123F63B5" w14:textId="77777777" w:rsidR="00D93A42" w:rsidRDefault="00D93A42" w:rsidP="004D3B26">
      <w:pPr>
        <w:spacing w:after="0" w:line="276" w:lineRule="auto"/>
        <w:rPr>
          <w:rFonts w:cs="Times New Roman"/>
          <w:b/>
          <w:bCs/>
          <w:szCs w:val="28"/>
          <w:lang w:val="ru-RU"/>
        </w:rPr>
      </w:pPr>
    </w:p>
    <w:p w14:paraId="24E0C42A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  <w:lang w:val="ru-RU"/>
        </w:rPr>
        <w:t>1</w:t>
      </w:r>
      <w:r w:rsidRPr="00992929">
        <w:rPr>
          <w:rFonts w:cs="Times New Roman"/>
          <w:b/>
          <w:bCs/>
          <w:szCs w:val="28"/>
        </w:rPr>
        <w:t xml:space="preserve">. Чи можна назвати «соціальними послугами» - допомога вразливим групам населення, які перебувають у складних життєвих обставинах? </w:t>
      </w:r>
    </w:p>
    <w:p w14:paraId="5DD23594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B12E9A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B12E9A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F725D6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645E630D" w14:textId="77777777" w:rsidR="00CB0379" w:rsidRPr="00992929" w:rsidRDefault="00112AF1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>
        <w:rPr>
          <w:rFonts w:eastAsia="Times New Roman" w:cs="Times New Roman"/>
          <w:kern w:val="0"/>
          <w:szCs w:val="28"/>
          <w:lang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 w:rsidR="00F725D6">
        <w:rPr>
          <w:rFonts w:eastAsia="Times New Roman" w:cs="Times New Roman"/>
          <w:kern w:val="0"/>
          <w:szCs w:val="28"/>
          <w:lang w:eastAsia="uk-UA"/>
        </w:rPr>
        <w:t>ні</w:t>
      </w:r>
    </w:p>
    <w:p w14:paraId="140AE655" w14:textId="77777777" w:rsidR="00CB0379" w:rsidRPr="00992929" w:rsidRDefault="00112AF1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12AF1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 w:rsidR="00F725D6"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013300FB" w14:textId="77777777" w:rsidR="00CB0379" w:rsidRPr="00A514FA" w:rsidRDefault="00CB0379" w:rsidP="004D3B26">
      <w:pPr>
        <w:spacing w:after="0" w:line="276" w:lineRule="auto"/>
        <w:rPr>
          <w:b/>
          <w:lang w:val="ru-RU"/>
        </w:rPr>
      </w:pPr>
      <w:r w:rsidRPr="00A514FA">
        <w:rPr>
          <w:b/>
          <w:lang w:val="ru-RU"/>
        </w:rPr>
        <w:t xml:space="preserve">2. В </w:t>
      </w:r>
      <w:proofErr w:type="spellStart"/>
      <w:r w:rsidRPr="00A514FA">
        <w:rPr>
          <w:b/>
          <w:lang w:val="ru-RU"/>
        </w:rPr>
        <w:t>нашій</w:t>
      </w:r>
      <w:proofErr w:type="spellEnd"/>
      <w:r w:rsidRPr="00A514FA">
        <w:rPr>
          <w:b/>
          <w:lang w:val="ru-RU"/>
        </w:rPr>
        <w:t xml:space="preserve"> </w:t>
      </w:r>
      <w:proofErr w:type="spellStart"/>
      <w:r w:rsidRPr="00A514FA">
        <w:rPr>
          <w:b/>
          <w:lang w:val="ru-RU"/>
        </w:rPr>
        <w:t>країні</w:t>
      </w:r>
      <w:proofErr w:type="spellEnd"/>
      <w:r w:rsidRPr="00A514FA">
        <w:rPr>
          <w:b/>
          <w:lang w:val="ru-RU"/>
        </w:rPr>
        <w:t xml:space="preserve"> </w:t>
      </w:r>
      <w:proofErr w:type="spellStart"/>
      <w:r w:rsidRPr="00A514FA">
        <w:rPr>
          <w:b/>
          <w:lang w:val="ru-RU"/>
        </w:rPr>
        <w:t>соціальну</w:t>
      </w:r>
      <w:proofErr w:type="spellEnd"/>
      <w:r w:rsidRPr="00A514FA">
        <w:rPr>
          <w:b/>
          <w:lang w:val="ru-RU"/>
        </w:rPr>
        <w:t xml:space="preserve"> роботу, як професію визнано: </w:t>
      </w:r>
    </w:p>
    <w:p w14:paraId="1CB95635" w14:textId="77777777" w:rsidR="00CB0379" w:rsidRPr="00992929" w:rsidRDefault="00CB0379" w:rsidP="004D3B26">
      <w:pPr>
        <w:spacing w:after="0" w:line="276" w:lineRule="auto"/>
      </w:pPr>
      <w:r w:rsidRPr="00B12E9A">
        <w:rPr>
          <w:bCs/>
          <w:lang w:val="en-US"/>
        </w:rPr>
        <w:t>a</w:t>
      </w:r>
      <w:r w:rsidRPr="00B12E9A">
        <w:rPr>
          <w:bCs/>
        </w:rPr>
        <w:t>)</w:t>
      </w:r>
      <w:r w:rsidRPr="00992929">
        <w:t xml:space="preserve"> на початку 90-х років 20 ст.</w:t>
      </w:r>
    </w:p>
    <w:p w14:paraId="0D2CEB80" w14:textId="77777777" w:rsidR="00CB0379" w:rsidRPr="00992929" w:rsidRDefault="00112AF1" w:rsidP="004D3B26">
      <w:pPr>
        <w:spacing w:after="0" w:line="276" w:lineRule="auto"/>
      </w:pPr>
      <w:r w:rsidRPr="00112AF1">
        <w:rPr>
          <w:lang w:val="ru-RU"/>
        </w:rPr>
        <w:t>б</w:t>
      </w:r>
      <w:r w:rsidR="00CB0379" w:rsidRPr="00992929">
        <w:t xml:space="preserve">) </w:t>
      </w:r>
      <w:proofErr w:type="gramStart"/>
      <w:r w:rsidR="00CB0379" w:rsidRPr="00992929">
        <w:t>на початку</w:t>
      </w:r>
      <w:proofErr w:type="gramEnd"/>
      <w:r w:rsidR="00CB0379" w:rsidRPr="00992929">
        <w:t xml:space="preserve"> 80-х років 20 ст.</w:t>
      </w:r>
    </w:p>
    <w:p w14:paraId="0F534DFB" w14:textId="77777777" w:rsidR="00CB0379" w:rsidRPr="00992929" w:rsidRDefault="00112AF1" w:rsidP="004D3B26">
      <w:pPr>
        <w:spacing w:after="0" w:line="276" w:lineRule="auto"/>
      </w:pPr>
      <w:r w:rsidRPr="00112AF1">
        <w:rPr>
          <w:lang w:val="ru-RU"/>
        </w:rPr>
        <w:t>в</w:t>
      </w:r>
      <w:r w:rsidR="00CB0379" w:rsidRPr="00992929">
        <w:t xml:space="preserve">) </w:t>
      </w:r>
      <w:proofErr w:type="gramStart"/>
      <w:r w:rsidR="00CB0379" w:rsidRPr="00992929">
        <w:t>на початку</w:t>
      </w:r>
      <w:proofErr w:type="gramEnd"/>
      <w:r w:rsidR="00CB0379" w:rsidRPr="00992929">
        <w:t xml:space="preserve"> 2000-х років 21 ст.</w:t>
      </w:r>
    </w:p>
    <w:p w14:paraId="09E3420F" w14:textId="77777777" w:rsidR="00CB0379" w:rsidRPr="004C571D" w:rsidRDefault="00CB0379" w:rsidP="004D3B26">
      <w:pPr>
        <w:spacing w:after="0" w:line="276" w:lineRule="auto"/>
        <w:rPr>
          <w:rFonts w:cs="Times New Roman"/>
          <w:b/>
          <w:bCs/>
          <w:szCs w:val="28"/>
          <w:lang w:val="ru-RU"/>
        </w:rPr>
      </w:pPr>
      <w:r w:rsidRPr="00992929">
        <w:rPr>
          <w:rFonts w:cs="Times New Roman"/>
          <w:b/>
          <w:bCs/>
          <w:szCs w:val="28"/>
        </w:rPr>
        <w:t>3. Які соціальні послуги надаються соціальними робітниками  отримувачам?</w:t>
      </w:r>
    </w:p>
    <w:p w14:paraId="6E69E731" w14:textId="77777777" w:rsidR="00985139" w:rsidRPr="00985139" w:rsidRDefault="00985139" w:rsidP="004D3B26">
      <w:pPr>
        <w:spacing w:after="0" w:line="276" w:lineRule="auto"/>
        <w:rPr>
          <w:rFonts w:cs="Times New Roman"/>
          <w:b/>
          <w:bCs/>
          <w:szCs w:val="28"/>
          <w:lang w:val="ru-RU"/>
        </w:rPr>
      </w:pPr>
      <w:proofErr w:type="gramStart"/>
      <w:r w:rsidRPr="00B12E9A">
        <w:rPr>
          <w:bCs/>
          <w:lang w:val="en-US"/>
        </w:rPr>
        <w:t>a</w:t>
      </w:r>
      <w:r w:rsidRPr="00B12E9A">
        <w:rPr>
          <w:bCs/>
          <w:lang w:val="ru-RU"/>
        </w:rPr>
        <w:t>)</w:t>
      </w:r>
      <w:r w:rsidRPr="00992929">
        <w:rPr>
          <w:rFonts w:cs="Times New Roman"/>
          <w:szCs w:val="28"/>
        </w:rPr>
        <w:t>все</w:t>
      </w:r>
      <w:proofErr w:type="gramEnd"/>
      <w:r w:rsidRPr="00992929">
        <w:rPr>
          <w:rFonts w:cs="Times New Roman"/>
          <w:szCs w:val="28"/>
        </w:rPr>
        <w:t xml:space="preserve"> перелічене вірно</w:t>
      </w:r>
    </w:p>
    <w:p w14:paraId="6FD72BA9" w14:textId="77777777" w:rsidR="00CB0379" w:rsidRPr="00992929" w:rsidRDefault="00112AF1" w:rsidP="004D3B26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985139" w:rsidRPr="00992929">
        <w:rPr>
          <w:rFonts w:cs="Times New Roman"/>
          <w:szCs w:val="28"/>
        </w:rPr>
        <w:t>)</w:t>
      </w:r>
      <w:r w:rsidR="00CB0379" w:rsidRPr="00992929">
        <w:rPr>
          <w:rFonts w:cs="Times New Roman"/>
          <w:szCs w:val="28"/>
        </w:rPr>
        <w:t xml:space="preserve"> забезпечення отримувачі</w:t>
      </w:r>
      <w:r w:rsidR="00F725D6">
        <w:rPr>
          <w:rFonts w:cs="Times New Roman"/>
          <w:szCs w:val="28"/>
        </w:rPr>
        <w:t>в соціальних послуг харчуванням</w:t>
      </w:r>
    </w:p>
    <w:p w14:paraId="2CB2E75C" w14:textId="77777777" w:rsidR="00CB0379" w:rsidRPr="00992929" w:rsidRDefault="00112AF1" w:rsidP="004D3B26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985139" w:rsidRPr="00992929">
        <w:rPr>
          <w:rFonts w:cs="Times New Roman"/>
          <w:szCs w:val="28"/>
          <w:lang w:val="ru-RU"/>
        </w:rPr>
        <w:t>)</w:t>
      </w:r>
      <w:r w:rsidR="00CB0379" w:rsidRPr="00992929">
        <w:rPr>
          <w:rFonts w:cs="Times New Roman"/>
          <w:szCs w:val="28"/>
        </w:rPr>
        <w:t xml:space="preserve"> надання отримувачам послуг по веденню домашнього господарства </w:t>
      </w:r>
    </w:p>
    <w:p w14:paraId="66627CBA" w14:textId="77777777" w:rsidR="00CB0379" w:rsidRPr="00992929" w:rsidRDefault="00CB0379" w:rsidP="004D3B26">
      <w:pPr>
        <w:pStyle w:val="a9"/>
        <w:spacing w:after="0" w:line="276" w:lineRule="auto"/>
        <w:ind w:left="0"/>
        <w:rPr>
          <w:rFonts w:eastAsia="Times New Roman" w:cs="Times New Roman"/>
          <w:b/>
          <w:bCs/>
          <w:kern w:val="0"/>
          <w:szCs w:val="28"/>
          <w:lang w:eastAsia="uk-UA"/>
        </w:rPr>
      </w:pPr>
      <w:r w:rsidRPr="00992929">
        <w:rPr>
          <w:rFonts w:eastAsia="Times New Roman" w:cs="Times New Roman"/>
          <w:b/>
          <w:bCs/>
          <w:kern w:val="0"/>
          <w:szCs w:val="28"/>
          <w:lang w:eastAsia="uk-UA"/>
        </w:rPr>
        <w:t>4.Шкідливі та небезпечні умови праці соціального робітника:</w:t>
      </w:r>
    </w:p>
    <w:p w14:paraId="6B57D046" w14:textId="77777777" w:rsidR="00FC2011" w:rsidRPr="00FC2011" w:rsidRDefault="00CB0379" w:rsidP="004D3B26">
      <w:pPr>
        <w:pStyle w:val="a9"/>
        <w:spacing w:after="0" w:line="276" w:lineRule="auto"/>
        <w:ind w:left="0"/>
        <w:rPr>
          <w:rFonts w:eastAsia="Times New Roman" w:cs="Times New Roman"/>
          <w:kern w:val="0"/>
          <w:szCs w:val="28"/>
          <w:lang w:val="ru-RU" w:eastAsia="uk-UA"/>
        </w:rPr>
      </w:pPr>
      <w:r w:rsidRPr="000E4D16">
        <w:rPr>
          <w:rFonts w:eastAsia="Times New Roman" w:cs="Times New Roman"/>
          <w:bCs/>
          <w:kern w:val="0"/>
          <w:szCs w:val="28"/>
          <w:lang w:eastAsia="uk-UA"/>
        </w:rPr>
        <w:t>а</w:t>
      </w:r>
      <w:r w:rsidRPr="000E4D16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FC2011" w:rsidRPr="00992929">
        <w:rPr>
          <w:rFonts w:cs="Times New Roman"/>
          <w:szCs w:val="28"/>
        </w:rPr>
        <w:t>все  перелічене вірно</w:t>
      </w:r>
    </w:p>
    <w:p w14:paraId="22DDEC11" w14:textId="77777777" w:rsidR="00CB0379" w:rsidRPr="00992929" w:rsidRDefault="00112AF1" w:rsidP="004D3B26">
      <w:pPr>
        <w:pStyle w:val="a9"/>
        <w:spacing w:after="0" w:line="276" w:lineRule="auto"/>
        <w:ind w:left="0"/>
        <w:rPr>
          <w:rFonts w:eastAsia="Times New Roman" w:cs="Times New Roman"/>
          <w:kern w:val="0"/>
          <w:szCs w:val="28"/>
          <w:lang w:eastAsia="uk-UA"/>
        </w:rPr>
      </w:pPr>
      <w:r>
        <w:rPr>
          <w:rFonts w:cs="Times New Roman"/>
          <w:szCs w:val="28"/>
        </w:rPr>
        <w:t>б</w:t>
      </w:r>
      <w:r w:rsidR="00FC2011" w:rsidRPr="00992929">
        <w:rPr>
          <w:rFonts w:eastAsia="Times New Roman" w:cs="Times New Roman"/>
          <w:kern w:val="0"/>
          <w:szCs w:val="28"/>
          <w:lang w:val="ru-RU" w:eastAsia="uk-UA"/>
        </w:rPr>
        <w:t>)</w:t>
      </w:r>
      <w:r w:rsidR="00CB0379" w:rsidRPr="00992929">
        <w:rPr>
          <w:rFonts w:eastAsia="Times New Roman" w:cs="Times New Roman"/>
          <w:kern w:val="0"/>
          <w:szCs w:val="28"/>
          <w:lang w:eastAsia="uk-UA"/>
        </w:rPr>
        <w:t>вплив хімічних речовин</w:t>
      </w:r>
      <w:r w:rsidR="00F725D6">
        <w:rPr>
          <w:rFonts w:eastAsia="Times New Roman" w:cs="Times New Roman"/>
          <w:kern w:val="0"/>
          <w:szCs w:val="28"/>
          <w:lang w:eastAsia="uk-UA"/>
        </w:rPr>
        <w:t xml:space="preserve"> та миючих засобів</w:t>
      </w:r>
      <w:r w:rsidR="00926205">
        <w:rPr>
          <w:rFonts w:eastAsia="Times New Roman" w:cs="Times New Roman"/>
          <w:kern w:val="0"/>
          <w:szCs w:val="28"/>
          <w:lang w:eastAsia="uk-UA"/>
        </w:rPr>
        <w:t xml:space="preserve"> </w:t>
      </w:r>
      <w:r w:rsidR="00F725D6">
        <w:rPr>
          <w:rFonts w:eastAsia="Times New Roman" w:cs="Times New Roman"/>
          <w:kern w:val="0"/>
          <w:szCs w:val="28"/>
          <w:lang w:eastAsia="uk-UA"/>
        </w:rPr>
        <w:t>на шкіру рук</w:t>
      </w:r>
    </w:p>
    <w:p w14:paraId="36B60B8A" w14:textId="77777777" w:rsidR="00CB0379" w:rsidRPr="00992929" w:rsidRDefault="00112AF1" w:rsidP="004D3B26">
      <w:pPr>
        <w:pStyle w:val="a9"/>
        <w:spacing w:after="0" w:line="276" w:lineRule="auto"/>
        <w:ind w:left="0"/>
        <w:rPr>
          <w:rFonts w:eastAsia="Times New Roman" w:cs="Times New Roman"/>
          <w:kern w:val="0"/>
          <w:szCs w:val="28"/>
          <w:lang w:eastAsia="uk-UA"/>
        </w:rPr>
      </w:pPr>
      <w:r>
        <w:rPr>
          <w:rFonts w:cs="Times New Roman"/>
          <w:szCs w:val="28"/>
        </w:rPr>
        <w:t>в</w:t>
      </w:r>
      <w:r w:rsidR="00FC2011" w:rsidRPr="00992929">
        <w:rPr>
          <w:rFonts w:cs="Times New Roman"/>
          <w:szCs w:val="28"/>
          <w:lang w:val="ru-RU"/>
        </w:rPr>
        <w:t>)</w:t>
      </w:r>
      <w:r w:rsidR="00CB0379" w:rsidRPr="00992929">
        <w:rPr>
          <w:rFonts w:eastAsia="Times New Roman" w:cs="Times New Roman"/>
          <w:kern w:val="0"/>
          <w:szCs w:val="28"/>
          <w:lang w:eastAsia="uk-UA"/>
        </w:rPr>
        <w:t xml:space="preserve">небезпека зараження інфекційними захворюваннями при спілкуванні з </w:t>
      </w:r>
      <w:r w:rsidR="00F725D6">
        <w:rPr>
          <w:rFonts w:eastAsia="Times New Roman" w:cs="Times New Roman"/>
          <w:kern w:val="0"/>
          <w:szCs w:val="28"/>
          <w:lang w:eastAsia="uk-UA"/>
        </w:rPr>
        <w:t>інфекційними хворими</w:t>
      </w:r>
    </w:p>
    <w:p w14:paraId="00E56BED" w14:textId="77777777" w:rsidR="00CB0379" w:rsidRPr="00992929" w:rsidRDefault="00CB0379" w:rsidP="004D3B26">
      <w:pPr>
        <w:pStyle w:val="a9"/>
        <w:spacing w:after="0" w:line="276" w:lineRule="auto"/>
        <w:ind w:left="0"/>
        <w:rPr>
          <w:rFonts w:eastAsia="Times New Roman" w:cs="Times New Roman"/>
          <w:b/>
          <w:bCs/>
          <w:kern w:val="0"/>
          <w:szCs w:val="28"/>
          <w:lang w:eastAsia="uk-UA"/>
        </w:rPr>
      </w:pPr>
      <w:r w:rsidRPr="00992929">
        <w:rPr>
          <w:rFonts w:eastAsia="Times New Roman" w:cs="Times New Roman"/>
          <w:b/>
          <w:bCs/>
          <w:kern w:val="0"/>
          <w:szCs w:val="28"/>
          <w:lang w:eastAsia="uk-UA"/>
        </w:rPr>
        <w:t>5. Чи потрібно соціальному робітнику формувати та розвивати в отримувачів практичні навички  самообслуговування?</w:t>
      </w:r>
    </w:p>
    <w:p w14:paraId="7C6A1ED0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E4D16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0E4D16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F725D6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0E2D08DA" w14:textId="77777777" w:rsidR="00CB0379" w:rsidRPr="00992929" w:rsidRDefault="00112AF1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12AF1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 w:rsidR="00F725D6">
        <w:rPr>
          <w:rFonts w:eastAsia="Times New Roman" w:cs="Times New Roman"/>
          <w:kern w:val="0"/>
          <w:szCs w:val="28"/>
          <w:lang w:eastAsia="uk-UA"/>
        </w:rPr>
        <w:t>ні</w:t>
      </w:r>
    </w:p>
    <w:p w14:paraId="70B958CD" w14:textId="77777777" w:rsidR="00CB0379" w:rsidRPr="00992929" w:rsidRDefault="00112AF1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12AF1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 w:rsidR="00F725D6"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1190A6DD" w14:textId="77777777" w:rsidR="00CB0379" w:rsidRPr="00992929" w:rsidRDefault="00CB0379" w:rsidP="004D3B26">
      <w:pPr>
        <w:spacing w:after="0" w:line="276" w:lineRule="auto"/>
        <w:rPr>
          <w:b/>
          <w:bCs/>
        </w:rPr>
      </w:pPr>
      <w:r w:rsidRPr="00992929">
        <w:rPr>
          <w:rFonts w:eastAsia="Times New Roman" w:cs="Times New Roman"/>
          <w:b/>
          <w:bCs/>
          <w:kern w:val="0"/>
          <w:szCs w:val="28"/>
          <w:lang w:val="ru-RU" w:eastAsia="uk-UA"/>
        </w:rPr>
        <w:t>6.</w:t>
      </w:r>
      <w:r w:rsidRPr="00992929">
        <w:rPr>
          <w:b/>
          <w:bCs/>
        </w:rPr>
        <w:t>Хто вважається об</w:t>
      </w:r>
      <w:r w:rsidRPr="00992929">
        <w:rPr>
          <w:b/>
          <w:bCs/>
          <w:lang w:val="ru-RU"/>
        </w:rPr>
        <w:t>`</w:t>
      </w:r>
      <w:proofErr w:type="spellStart"/>
      <w:r w:rsidRPr="00992929">
        <w:rPr>
          <w:b/>
          <w:bCs/>
        </w:rPr>
        <w:t>єктом</w:t>
      </w:r>
      <w:proofErr w:type="spellEnd"/>
      <w:r w:rsidRPr="00992929">
        <w:rPr>
          <w:b/>
          <w:bCs/>
        </w:rPr>
        <w:t xml:space="preserve"> соціальної роботи:</w:t>
      </w:r>
    </w:p>
    <w:p w14:paraId="755E1F75" w14:textId="77777777" w:rsidR="00FC2011" w:rsidRPr="00FC2011" w:rsidRDefault="00CB0379" w:rsidP="004D3B26">
      <w:pPr>
        <w:spacing w:after="0" w:line="276" w:lineRule="auto"/>
        <w:rPr>
          <w:rFonts w:eastAsia="Times New Roman" w:cs="Times New Roman"/>
          <w:kern w:val="0"/>
          <w:szCs w:val="28"/>
          <w:lang w:val="ru-RU"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eastAsia="uk-UA"/>
        </w:rPr>
        <w:t>)</w:t>
      </w:r>
      <w:r w:rsidRPr="00992929">
        <w:rPr>
          <w:rFonts w:eastAsia="Times New Roman" w:cs="Times New Roman"/>
          <w:kern w:val="0"/>
          <w:szCs w:val="28"/>
          <w:lang w:eastAsia="uk-UA"/>
        </w:rPr>
        <w:t xml:space="preserve"> </w:t>
      </w:r>
      <w:r w:rsidR="00FC2011" w:rsidRPr="00992929">
        <w:t>окремі особи чи соціальні групи, які п</w:t>
      </w:r>
      <w:r w:rsidR="00F725D6">
        <w:t>отребують допомоги та підтримки</w:t>
      </w:r>
    </w:p>
    <w:p w14:paraId="36E9CE08" w14:textId="77777777" w:rsidR="00CB0379" w:rsidRPr="00992929" w:rsidRDefault="00112AF1" w:rsidP="004D3B26">
      <w:pPr>
        <w:spacing w:after="0" w:line="276" w:lineRule="auto"/>
      </w:pPr>
      <w:r w:rsidRPr="00424670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FC2011" w:rsidRPr="00992929">
        <w:rPr>
          <w:rFonts w:eastAsia="Times New Roman" w:cs="Times New Roman"/>
          <w:kern w:val="0"/>
          <w:szCs w:val="28"/>
          <w:lang w:eastAsia="uk-UA"/>
        </w:rPr>
        <w:t xml:space="preserve">) </w:t>
      </w:r>
      <w:r w:rsidR="00F725D6">
        <w:t>студенти</w:t>
      </w:r>
    </w:p>
    <w:p w14:paraId="4291CC91" w14:textId="77777777" w:rsidR="00CB0379" w:rsidRPr="00992929" w:rsidRDefault="00112AF1" w:rsidP="004D3B26">
      <w:pPr>
        <w:spacing w:after="0" w:line="276" w:lineRule="auto"/>
      </w:pPr>
      <w:r>
        <w:rPr>
          <w:rFonts w:cs="Times New Roman"/>
          <w:szCs w:val="28"/>
        </w:rPr>
        <w:t>в</w:t>
      </w:r>
      <w:r w:rsidR="00CB0379" w:rsidRPr="00992929">
        <w:rPr>
          <w:rFonts w:cs="Times New Roman"/>
          <w:szCs w:val="28"/>
          <w:lang w:val="ru-RU"/>
        </w:rPr>
        <w:t xml:space="preserve">) </w:t>
      </w:r>
      <w:r w:rsidR="00CB0379" w:rsidRPr="00992929">
        <w:t xml:space="preserve"> пожежники</w:t>
      </w:r>
    </w:p>
    <w:p w14:paraId="6E61B156" w14:textId="77777777" w:rsidR="00CB0379" w:rsidRPr="00992929" w:rsidRDefault="00CB0379" w:rsidP="004D3B26">
      <w:pPr>
        <w:pStyle w:val="a9"/>
        <w:spacing w:after="0" w:line="276" w:lineRule="auto"/>
        <w:ind w:left="0"/>
        <w:rPr>
          <w:rFonts w:eastAsia="Times New Roman" w:cs="Times New Roman"/>
          <w:b/>
          <w:bCs/>
          <w:kern w:val="0"/>
          <w:szCs w:val="28"/>
          <w:lang w:val="ru-RU" w:eastAsia="uk-UA"/>
        </w:rPr>
      </w:pPr>
      <w:r w:rsidRPr="00992929">
        <w:rPr>
          <w:rFonts w:eastAsia="Times New Roman" w:cs="Times New Roman"/>
          <w:b/>
          <w:bCs/>
          <w:kern w:val="0"/>
          <w:szCs w:val="28"/>
          <w:lang w:val="ru-RU" w:eastAsia="uk-UA"/>
        </w:rPr>
        <w:t>7.</w:t>
      </w:r>
      <w:r w:rsidRPr="00992929">
        <w:rPr>
          <w:rFonts w:eastAsia="Times New Roman" w:cs="Times New Roman"/>
          <w:b/>
          <w:bCs/>
          <w:kern w:val="0"/>
          <w:szCs w:val="28"/>
          <w:lang w:eastAsia="uk-UA"/>
        </w:rPr>
        <w:t>Вкажіть основні соціальні послуги, що надаються за місцем проживання:</w:t>
      </w:r>
    </w:p>
    <w:p w14:paraId="34DD2834" w14:textId="77777777" w:rsidR="00FC2011" w:rsidRPr="00FC2011" w:rsidRDefault="00CB0379" w:rsidP="004D3B26">
      <w:pPr>
        <w:pStyle w:val="a9"/>
        <w:spacing w:after="0" w:line="276" w:lineRule="auto"/>
        <w:ind w:left="0"/>
        <w:rPr>
          <w:rFonts w:eastAsia="Times New Roman" w:cs="Times New Roman"/>
          <w:kern w:val="0"/>
          <w:szCs w:val="28"/>
          <w:lang w:val="ru-RU"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FC2011" w:rsidRPr="00992929">
        <w:rPr>
          <w:rFonts w:cs="Times New Roman"/>
          <w:szCs w:val="28"/>
        </w:rPr>
        <w:t>все перелічене вірно</w:t>
      </w:r>
    </w:p>
    <w:p w14:paraId="235C2564" w14:textId="77777777" w:rsidR="00CB0379" w:rsidRPr="00992929" w:rsidRDefault="00F44196" w:rsidP="004D3B26">
      <w:pPr>
        <w:pStyle w:val="a9"/>
        <w:spacing w:after="0" w:line="276" w:lineRule="auto"/>
        <w:ind w:left="0"/>
        <w:rPr>
          <w:rFonts w:eastAsia="Times New Roman" w:cs="Times New Roman"/>
          <w:b/>
          <w:bCs/>
          <w:kern w:val="0"/>
          <w:szCs w:val="28"/>
          <w:lang w:eastAsia="uk-UA"/>
        </w:rPr>
      </w:pPr>
      <w:r>
        <w:rPr>
          <w:rFonts w:eastAsia="Times New Roman" w:cs="Times New Roman"/>
          <w:kern w:val="0"/>
          <w:szCs w:val="28"/>
          <w:lang w:eastAsia="uk-UA"/>
        </w:rPr>
        <w:t>б</w:t>
      </w:r>
      <w:r w:rsidR="00FC2011" w:rsidRPr="00992929">
        <w:rPr>
          <w:rFonts w:eastAsia="Times New Roman" w:cs="Times New Roman"/>
          <w:kern w:val="0"/>
          <w:szCs w:val="28"/>
          <w:lang w:eastAsia="uk-UA"/>
        </w:rPr>
        <w:t>)</w:t>
      </w:r>
      <w:r w:rsidR="00CB0379" w:rsidRPr="00992929">
        <w:rPr>
          <w:rFonts w:eastAsia="Times New Roman" w:cs="Times New Roman"/>
          <w:kern w:val="0"/>
          <w:szCs w:val="28"/>
          <w:lang w:eastAsia="uk-UA"/>
        </w:rPr>
        <w:t xml:space="preserve">оформлення різних документів, доставка людей </w:t>
      </w:r>
      <w:r w:rsidR="007F68CE">
        <w:rPr>
          <w:rFonts w:eastAsia="Times New Roman" w:cs="Times New Roman"/>
          <w:kern w:val="0"/>
          <w:szCs w:val="28"/>
          <w:lang w:eastAsia="uk-UA"/>
        </w:rPr>
        <w:t>похилого віку за місцем потреби</w:t>
      </w:r>
    </w:p>
    <w:p w14:paraId="21132048" w14:textId="77777777" w:rsidR="00CB0379" w:rsidRPr="00992929" w:rsidRDefault="00F44196" w:rsidP="004D3B26">
      <w:pPr>
        <w:pStyle w:val="a9"/>
        <w:spacing w:after="0" w:line="276" w:lineRule="auto"/>
        <w:ind w:left="0"/>
        <w:rPr>
          <w:rFonts w:eastAsia="Times New Roman" w:cs="Times New Roman"/>
          <w:kern w:val="0"/>
          <w:szCs w:val="28"/>
          <w:lang w:eastAsia="uk-UA"/>
        </w:rPr>
      </w:pPr>
      <w:r w:rsidRPr="00F44196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FC2011" w:rsidRPr="00FC2011">
        <w:rPr>
          <w:rFonts w:eastAsia="Times New Roman" w:cs="Times New Roman"/>
          <w:kern w:val="0"/>
          <w:szCs w:val="28"/>
          <w:lang w:eastAsia="uk-UA"/>
        </w:rPr>
        <w:t xml:space="preserve">) </w:t>
      </w:r>
      <w:r w:rsidR="00CB0379" w:rsidRPr="00992929">
        <w:rPr>
          <w:rFonts w:eastAsia="Times New Roman" w:cs="Times New Roman"/>
          <w:kern w:val="0"/>
          <w:szCs w:val="28"/>
          <w:lang w:eastAsia="uk-UA"/>
        </w:rPr>
        <w:t>прибирання, організація харчування, придбання медикаментів, дотрима</w:t>
      </w:r>
      <w:r w:rsidR="007F68CE">
        <w:rPr>
          <w:rFonts w:eastAsia="Times New Roman" w:cs="Times New Roman"/>
          <w:kern w:val="0"/>
          <w:szCs w:val="28"/>
          <w:lang w:eastAsia="uk-UA"/>
        </w:rPr>
        <w:t>ння санітарно-гігієнічних вимог</w:t>
      </w:r>
    </w:p>
    <w:p w14:paraId="75CA3169" w14:textId="77777777" w:rsidR="00CB0379" w:rsidRPr="00992929" w:rsidRDefault="00CB0379" w:rsidP="004D3B26">
      <w:pPr>
        <w:spacing w:after="0" w:line="276" w:lineRule="auto"/>
        <w:rPr>
          <w:b/>
          <w:bCs/>
        </w:rPr>
      </w:pPr>
      <w:r w:rsidRPr="00992929">
        <w:rPr>
          <w:rFonts w:eastAsia="Times New Roman" w:cs="Times New Roman"/>
          <w:b/>
          <w:bCs/>
          <w:kern w:val="0"/>
          <w:szCs w:val="28"/>
          <w:lang w:val="ru-RU" w:eastAsia="uk-UA"/>
        </w:rPr>
        <w:t>8.</w:t>
      </w:r>
      <w:r w:rsidRPr="00992929">
        <w:rPr>
          <w:b/>
          <w:bCs/>
        </w:rPr>
        <w:t>Що є основними формами надання соціальних послуг:</w:t>
      </w:r>
    </w:p>
    <w:p w14:paraId="68D67F61" w14:textId="77777777" w:rsidR="002D3359" w:rsidRPr="002D3359" w:rsidRDefault="00CB0379" w:rsidP="004D3B26">
      <w:pPr>
        <w:spacing w:after="0" w:line="276" w:lineRule="auto"/>
        <w:rPr>
          <w:rFonts w:eastAsia="Times New Roman" w:cs="Times New Roman"/>
          <w:kern w:val="0"/>
          <w:szCs w:val="28"/>
          <w:lang w:val="ru-RU"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2D3359" w:rsidRPr="00992929">
        <w:t>гуманітарна допомога</w:t>
      </w:r>
    </w:p>
    <w:p w14:paraId="07E19E5C" w14:textId="77777777" w:rsidR="00CB0379" w:rsidRPr="00992929" w:rsidRDefault="00F44196" w:rsidP="004D3B26">
      <w:pPr>
        <w:spacing w:after="0" w:line="276" w:lineRule="auto"/>
      </w:pPr>
      <w:r w:rsidRPr="00F44196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2D3359" w:rsidRPr="00992929">
        <w:rPr>
          <w:rFonts w:eastAsia="Times New Roman" w:cs="Times New Roman"/>
          <w:kern w:val="0"/>
          <w:szCs w:val="28"/>
          <w:lang w:eastAsia="uk-UA"/>
        </w:rPr>
        <w:t xml:space="preserve">) </w:t>
      </w:r>
      <w:r w:rsidR="00CB0379" w:rsidRPr="00992929">
        <w:t>матеріальна допомога та соціальне обслуговування</w:t>
      </w:r>
    </w:p>
    <w:p w14:paraId="7584D508" w14:textId="77777777" w:rsidR="00CB0379" w:rsidRPr="00992929" w:rsidRDefault="00F44196" w:rsidP="004D3B26">
      <w:pPr>
        <w:spacing w:after="0" w:line="276" w:lineRule="auto"/>
      </w:pPr>
      <w:r w:rsidRPr="00424670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2D3359" w:rsidRPr="00992929">
        <w:rPr>
          <w:rFonts w:eastAsia="Times New Roman" w:cs="Times New Roman"/>
          <w:kern w:val="0"/>
          <w:szCs w:val="28"/>
          <w:lang w:val="ru-RU" w:eastAsia="uk-UA"/>
        </w:rPr>
        <w:t>)</w:t>
      </w:r>
      <w:r w:rsidR="00CB0379" w:rsidRPr="00992929">
        <w:t>грошові винагороди</w:t>
      </w:r>
    </w:p>
    <w:p w14:paraId="03ED9B28" w14:textId="77777777" w:rsidR="004D3B26" w:rsidRDefault="004D3B26" w:rsidP="004D3B26">
      <w:pPr>
        <w:spacing w:after="0" w:line="276" w:lineRule="auto"/>
        <w:rPr>
          <w:rFonts w:eastAsia="Times New Roman" w:cs="Times New Roman"/>
          <w:b/>
          <w:bCs/>
          <w:kern w:val="0"/>
          <w:szCs w:val="28"/>
          <w:lang w:val="ru-RU" w:eastAsia="uk-UA"/>
        </w:rPr>
      </w:pPr>
    </w:p>
    <w:p w14:paraId="4D65FBC3" w14:textId="77777777" w:rsidR="00CB0379" w:rsidRPr="00992929" w:rsidRDefault="00CB0379" w:rsidP="004D3B26">
      <w:pPr>
        <w:spacing w:after="0" w:line="276" w:lineRule="auto"/>
        <w:rPr>
          <w:b/>
          <w:bCs/>
        </w:rPr>
      </w:pPr>
      <w:r w:rsidRPr="00992929">
        <w:rPr>
          <w:rFonts w:eastAsia="Times New Roman" w:cs="Times New Roman"/>
          <w:b/>
          <w:bCs/>
          <w:kern w:val="0"/>
          <w:szCs w:val="28"/>
          <w:lang w:val="ru-RU" w:eastAsia="uk-UA"/>
        </w:rPr>
        <w:t xml:space="preserve">9. </w:t>
      </w:r>
      <w:r w:rsidRPr="00992929">
        <w:rPr>
          <w:b/>
          <w:bCs/>
        </w:rPr>
        <w:t>Чи потрібні соціальному робітнику, знання з основ медицини?:</w:t>
      </w:r>
    </w:p>
    <w:p w14:paraId="5C784473" w14:textId="77777777" w:rsidR="00CB0379" w:rsidRPr="00992929" w:rsidRDefault="00CB0379" w:rsidP="004D3B26">
      <w:pPr>
        <w:spacing w:after="0" w:line="276" w:lineRule="auto"/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t xml:space="preserve"> так</w:t>
      </w:r>
    </w:p>
    <w:p w14:paraId="0CE6DD1A" w14:textId="77777777" w:rsidR="00CB0379" w:rsidRPr="00992929" w:rsidRDefault="00F44196" w:rsidP="004D3B26">
      <w:pPr>
        <w:spacing w:after="0" w:line="276" w:lineRule="auto"/>
      </w:pPr>
      <w:r w:rsidRPr="00F44196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eastAsia="uk-UA"/>
        </w:rPr>
        <w:t>)</w:t>
      </w:r>
      <w:r w:rsidR="00CB0379" w:rsidRPr="00992929">
        <w:t xml:space="preserve"> ні</w:t>
      </w:r>
    </w:p>
    <w:p w14:paraId="0FBCE273" w14:textId="77777777" w:rsidR="00CB0379" w:rsidRPr="00992929" w:rsidRDefault="00F44196" w:rsidP="004D3B26">
      <w:pPr>
        <w:spacing w:after="0" w:line="276" w:lineRule="auto"/>
      </w:pPr>
      <w:r w:rsidRPr="00F44196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 w:rsidR="00CB0379" w:rsidRPr="00992929">
        <w:t>не знаю</w:t>
      </w:r>
    </w:p>
    <w:p w14:paraId="5C480B80" w14:textId="77777777" w:rsidR="00CB0379" w:rsidRPr="00992929" w:rsidRDefault="00CB0379" w:rsidP="004D3B26">
      <w:pPr>
        <w:spacing w:after="0" w:line="276" w:lineRule="auto"/>
        <w:rPr>
          <w:b/>
          <w:bCs/>
        </w:rPr>
      </w:pPr>
      <w:r w:rsidRPr="00992929">
        <w:rPr>
          <w:rFonts w:eastAsia="Times New Roman" w:cs="Times New Roman"/>
          <w:b/>
          <w:bCs/>
          <w:kern w:val="0"/>
          <w:szCs w:val="28"/>
          <w:lang w:val="ru-RU" w:eastAsia="uk-UA"/>
        </w:rPr>
        <w:t xml:space="preserve">10. </w:t>
      </w:r>
      <w:bookmarkEnd w:id="0"/>
      <w:r w:rsidRPr="00992929">
        <w:rPr>
          <w:b/>
          <w:bCs/>
        </w:rPr>
        <w:t>Чи повинен соціальний робітник допомагати у  прибиранні житлового приміщення:</w:t>
      </w:r>
    </w:p>
    <w:p w14:paraId="52EE1068" w14:textId="77777777" w:rsidR="00CB0379" w:rsidRPr="00992929" w:rsidRDefault="00CB0379" w:rsidP="004D3B26">
      <w:pPr>
        <w:spacing w:after="0" w:line="276" w:lineRule="auto"/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t xml:space="preserve"> так</w:t>
      </w:r>
    </w:p>
    <w:p w14:paraId="11F836A2" w14:textId="77777777" w:rsidR="00CB0379" w:rsidRPr="00992929" w:rsidRDefault="00F44196" w:rsidP="004D3B26">
      <w:pPr>
        <w:spacing w:after="0" w:line="276" w:lineRule="auto"/>
      </w:pPr>
      <w:r w:rsidRPr="00F44196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eastAsia="uk-UA"/>
        </w:rPr>
        <w:t>)</w:t>
      </w:r>
      <w:r w:rsidR="00CB0379" w:rsidRPr="00992929">
        <w:t xml:space="preserve"> ні</w:t>
      </w:r>
    </w:p>
    <w:p w14:paraId="7A5497F3" w14:textId="77777777" w:rsidR="00CB0379" w:rsidRPr="00992929" w:rsidRDefault="00F44196" w:rsidP="004D3B26">
      <w:pPr>
        <w:spacing w:after="0" w:line="276" w:lineRule="auto"/>
      </w:pPr>
      <w:r w:rsidRPr="00F44196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 w:rsidR="00CB0379" w:rsidRPr="00992929">
        <w:t>не знаю</w:t>
      </w:r>
    </w:p>
    <w:p w14:paraId="1A5640D6" w14:textId="77777777" w:rsidR="00CB0379" w:rsidRPr="00992929" w:rsidRDefault="00CB0379" w:rsidP="004D3B26">
      <w:pPr>
        <w:spacing w:after="0" w:line="276" w:lineRule="auto"/>
        <w:rPr>
          <w:b/>
          <w:bCs/>
        </w:rPr>
      </w:pPr>
      <w:r w:rsidRPr="00992929">
        <w:rPr>
          <w:rFonts w:eastAsia="Times New Roman" w:cs="Times New Roman"/>
          <w:b/>
          <w:bCs/>
          <w:kern w:val="0"/>
          <w:szCs w:val="28"/>
          <w:lang w:val="ru-RU" w:eastAsia="uk-UA"/>
        </w:rPr>
        <w:t xml:space="preserve">11. </w:t>
      </w:r>
      <w:r w:rsidRPr="00992929">
        <w:rPr>
          <w:b/>
          <w:bCs/>
        </w:rPr>
        <w:t>Чи повинен соціальний робітник знати Декларацію прав і свобод людини:</w:t>
      </w:r>
    </w:p>
    <w:p w14:paraId="7A021972" w14:textId="77777777" w:rsidR="00CB0379" w:rsidRPr="00992929" w:rsidRDefault="00CB0379" w:rsidP="004D3B26">
      <w:pPr>
        <w:spacing w:after="0" w:line="276" w:lineRule="auto"/>
      </w:pPr>
      <w:bookmarkStart w:id="3" w:name="_Hlk179364096"/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t xml:space="preserve"> так</w:t>
      </w:r>
    </w:p>
    <w:p w14:paraId="3D972419" w14:textId="77777777" w:rsidR="00CB0379" w:rsidRPr="00992929" w:rsidRDefault="00F44196" w:rsidP="004D3B26">
      <w:pPr>
        <w:spacing w:after="0" w:line="276" w:lineRule="auto"/>
      </w:pPr>
      <w:r w:rsidRPr="00F44196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eastAsia="uk-UA"/>
        </w:rPr>
        <w:t>)</w:t>
      </w:r>
      <w:r w:rsidR="00CB0379" w:rsidRPr="00992929">
        <w:t xml:space="preserve"> ні</w:t>
      </w:r>
    </w:p>
    <w:p w14:paraId="6A50AC52" w14:textId="77777777" w:rsidR="00CB0379" w:rsidRPr="00992929" w:rsidRDefault="00F44196" w:rsidP="004D3B26">
      <w:pPr>
        <w:spacing w:after="0" w:line="276" w:lineRule="auto"/>
        <w:rPr>
          <w:lang w:val="ru-RU"/>
        </w:rPr>
      </w:pPr>
      <w:r w:rsidRPr="00F44196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 w:rsidR="00CB0379" w:rsidRPr="00992929">
        <w:t>не знаю</w:t>
      </w:r>
    </w:p>
    <w:p w14:paraId="33EFAC71" w14:textId="77777777" w:rsidR="00CB0379" w:rsidRPr="00992929" w:rsidRDefault="00CB0379" w:rsidP="004D3B26">
      <w:pPr>
        <w:spacing w:after="0" w:line="276" w:lineRule="auto"/>
        <w:rPr>
          <w:b/>
          <w:bCs/>
        </w:rPr>
      </w:pPr>
      <w:r w:rsidRPr="00992929">
        <w:rPr>
          <w:rFonts w:eastAsia="Times New Roman" w:cs="Times New Roman"/>
          <w:b/>
          <w:bCs/>
          <w:kern w:val="0"/>
          <w:szCs w:val="28"/>
          <w:lang w:val="ru-RU" w:eastAsia="uk-UA"/>
        </w:rPr>
        <w:t xml:space="preserve">12. </w:t>
      </w:r>
      <w:r w:rsidRPr="00992929">
        <w:rPr>
          <w:b/>
          <w:bCs/>
        </w:rPr>
        <w:t>Хто може отримувати соціальні послуги:</w:t>
      </w:r>
    </w:p>
    <w:p w14:paraId="0CB73F0D" w14:textId="77777777" w:rsidR="00CB0379" w:rsidRPr="00992929" w:rsidRDefault="00CB0379" w:rsidP="004D3B26">
      <w:pPr>
        <w:spacing w:after="0" w:line="276" w:lineRule="auto"/>
      </w:pPr>
      <w:r w:rsidRPr="00C17BDD">
        <w:rPr>
          <w:bCs/>
          <w:lang w:val="en-US"/>
        </w:rPr>
        <w:t>a</w:t>
      </w:r>
      <w:r w:rsidRPr="00C17BDD">
        <w:rPr>
          <w:bCs/>
        </w:rPr>
        <w:t>)</w:t>
      </w:r>
      <w:r w:rsidRPr="00992929">
        <w:t xml:space="preserve"> дорослі люди похилого віку, малозабезпечені сім</w:t>
      </w:r>
      <w:r w:rsidRPr="00992929">
        <w:rPr>
          <w:lang w:val="ru-RU"/>
        </w:rPr>
        <w:t>`</w:t>
      </w:r>
      <w:r w:rsidRPr="00992929">
        <w:t>ї</w:t>
      </w:r>
    </w:p>
    <w:p w14:paraId="6CFA7A96" w14:textId="77777777" w:rsidR="00CB0379" w:rsidRPr="00992929" w:rsidRDefault="00F44196" w:rsidP="004D3B26">
      <w:pPr>
        <w:spacing w:after="0" w:line="276" w:lineRule="auto"/>
      </w:pPr>
      <w:r w:rsidRPr="00F725D6">
        <w:rPr>
          <w:lang w:val="ru-RU"/>
        </w:rPr>
        <w:t>б</w:t>
      </w:r>
      <w:r w:rsidR="00CB0379" w:rsidRPr="00992929">
        <w:t>) спортсмени</w:t>
      </w:r>
    </w:p>
    <w:p w14:paraId="603DB46B" w14:textId="77777777" w:rsidR="00CB0379" w:rsidRPr="00992929" w:rsidRDefault="00F44196" w:rsidP="004D3B26">
      <w:pPr>
        <w:spacing w:after="0" w:line="276" w:lineRule="auto"/>
      </w:pPr>
      <w:r w:rsidRPr="00F725D6">
        <w:rPr>
          <w:lang w:val="ru-RU"/>
        </w:rPr>
        <w:t>в</w:t>
      </w:r>
      <w:r w:rsidR="00CB0379" w:rsidRPr="00992929">
        <w:t>) іноземні громадяни</w:t>
      </w:r>
    </w:p>
    <w:p w14:paraId="3A3F4450" w14:textId="77777777" w:rsidR="00CB0379" w:rsidRPr="00992929" w:rsidRDefault="00CB0379" w:rsidP="004D3B26">
      <w:pPr>
        <w:spacing w:after="0" w:line="276" w:lineRule="auto"/>
        <w:rPr>
          <w:rFonts w:eastAsia="Times New Roman" w:cs="Times New Roman"/>
          <w:b/>
          <w:bCs/>
          <w:kern w:val="0"/>
          <w:szCs w:val="28"/>
          <w:lang w:eastAsia="uk-UA"/>
        </w:rPr>
      </w:pPr>
      <w:r w:rsidRPr="00992929">
        <w:rPr>
          <w:rFonts w:eastAsia="Times New Roman" w:cs="Times New Roman"/>
          <w:b/>
          <w:bCs/>
          <w:kern w:val="0"/>
          <w:szCs w:val="28"/>
          <w:lang w:val="ru-RU" w:eastAsia="uk-UA"/>
        </w:rPr>
        <w:t xml:space="preserve">13. </w:t>
      </w:r>
      <w:r w:rsidRPr="00992929">
        <w:rPr>
          <w:rFonts w:eastAsia="Times New Roman" w:cs="Times New Roman"/>
          <w:b/>
          <w:bCs/>
          <w:kern w:val="0"/>
          <w:szCs w:val="28"/>
          <w:lang w:eastAsia="uk-UA"/>
        </w:rPr>
        <w:t>Визначте об′єкти, яких обслуговує соціальний робітник:</w:t>
      </w:r>
    </w:p>
    <w:p w14:paraId="282C89EE" w14:textId="77777777" w:rsidR="00CB0379" w:rsidRPr="00992929" w:rsidRDefault="00CB0379" w:rsidP="004D3B26">
      <w:pPr>
        <w:pStyle w:val="a9"/>
        <w:spacing w:after="0" w:line="276" w:lineRule="auto"/>
        <w:ind w:left="0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DD25F3">
        <w:rPr>
          <w:rFonts w:eastAsia="Times New Roman" w:cs="Times New Roman"/>
          <w:kern w:val="0"/>
          <w:szCs w:val="28"/>
          <w:lang w:eastAsia="uk-UA"/>
        </w:rPr>
        <w:t>особи з інвалідністю</w:t>
      </w:r>
      <w:r w:rsidRPr="00992929">
        <w:rPr>
          <w:rFonts w:eastAsia="Times New Roman" w:cs="Times New Roman"/>
          <w:kern w:val="0"/>
          <w:szCs w:val="28"/>
          <w:lang w:eastAsia="uk-UA"/>
        </w:rPr>
        <w:t xml:space="preserve">, люди похилого </w:t>
      </w:r>
      <w:r w:rsidR="00AF4E56">
        <w:rPr>
          <w:rFonts w:eastAsia="Times New Roman" w:cs="Times New Roman"/>
          <w:kern w:val="0"/>
          <w:szCs w:val="28"/>
          <w:lang w:eastAsia="uk-UA"/>
        </w:rPr>
        <w:t>віку, ветерани</w:t>
      </w:r>
    </w:p>
    <w:p w14:paraId="4FB43345" w14:textId="77777777" w:rsidR="00CB0379" w:rsidRPr="00992929" w:rsidRDefault="00AF4E56" w:rsidP="004D3B26">
      <w:pPr>
        <w:pStyle w:val="a9"/>
        <w:spacing w:after="0" w:line="276" w:lineRule="auto"/>
        <w:ind w:left="0"/>
        <w:rPr>
          <w:rFonts w:eastAsia="Times New Roman" w:cs="Times New Roman"/>
          <w:kern w:val="0"/>
          <w:szCs w:val="28"/>
          <w:lang w:eastAsia="uk-UA"/>
        </w:rPr>
      </w:pPr>
      <w:r w:rsidRPr="00AF4E56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діти-сироти, бездомні</w:t>
      </w:r>
      <w:r w:rsidR="00513625">
        <w:rPr>
          <w:rFonts w:eastAsia="Times New Roman" w:cs="Times New Roman"/>
          <w:kern w:val="0"/>
          <w:szCs w:val="28"/>
          <w:lang w:eastAsia="uk-UA"/>
        </w:rPr>
        <w:t>, молодь</w:t>
      </w:r>
    </w:p>
    <w:p w14:paraId="4F1FC6AA" w14:textId="77777777" w:rsidR="00CB0379" w:rsidRPr="00992929" w:rsidRDefault="00AF4E56" w:rsidP="004D3B26">
      <w:pPr>
        <w:pStyle w:val="a9"/>
        <w:spacing w:after="0" w:line="276" w:lineRule="auto"/>
        <w:ind w:left="0"/>
        <w:rPr>
          <w:rFonts w:eastAsia="Times New Roman" w:cs="Times New Roman"/>
          <w:kern w:val="0"/>
          <w:szCs w:val="28"/>
          <w:lang w:eastAsia="uk-UA"/>
        </w:rPr>
      </w:pPr>
      <w:r w:rsidRPr="00AF4E56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тимчасово безробітні особи</w:t>
      </w:r>
    </w:p>
    <w:p w14:paraId="1115577B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</w:rPr>
        <w:t>14. Соціальний робітник повинен відповідально ставитися до професійної діяльності:</w:t>
      </w:r>
    </w:p>
    <w:p w14:paraId="7AC9B67D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AF4E56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276ACB14" w14:textId="77777777" w:rsidR="00CB0379" w:rsidRPr="00992929" w:rsidRDefault="00AF4E56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AF4E56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46FD86DF" w14:textId="77777777" w:rsidR="00CB0379" w:rsidRPr="00992929" w:rsidRDefault="00AF4E56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AF4E56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072BF33B" w14:textId="77777777" w:rsidR="00CB0379" w:rsidRPr="00992929" w:rsidRDefault="00CB0379" w:rsidP="004D3B26">
      <w:pPr>
        <w:spacing w:after="0" w:line="276" w:lineRule="auto"/>
        <w:rPr>
          <w:b/>
          <w:bCs/>
          <w:lang w:val="ru-RU"/>
        </w:rPr>
      </w:pPr>
      <w:r w:rsidRPr="00992929">
        <w:rPr>
          <w:rFonts w:cs="Times New Roman"/>
          <w:b/>
          <w:bCs/>
          <w:szCs w:val="28"/>
          <w:lang w:val="ru-RU"/>
        </w:rPr>
        <w:t xml:space="preserve">15. </w:t>
      </w:r>
      <w:r w:rsidRPr="00992929">
        <w:rPr>
          <w:b/>
          <w:bCs/>
        </w:rPr>
        <w:t>Чи повинен соціальний робітник допомагати оформляти документи для отримання субсидії:</w:t>
      </w:r>
    </w:p>
    <w:p w14:paraId="3C1EC639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AF4E56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03A73D7F" w14:textId="77777777" w:rsidR="00CB0379" w:rsidRPr="00992929" w:rsidRDefault="00AF4E56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AF4E56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41EEDADF" w14:textId="77777777" w:rsidR="00CB0379" w:rsidRPr="00992929" w:rsidRDefault="00AF4E56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AF4E56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034F7D86" w14:textId="77777777" w:rsidR="00CB0379" w:rsidRPr="00992929" w:rsidRDefault="00CB0379" w:rsidP="004D3B26">
      <w:pPr>
        <w:spacing w:after="0" w:line="276" w:lineRule="auto"/>
        <w:rPr>
          <w:b/>
          <w:bCs/>
        </w:rPr>
      </w:pPr>
      <w:r w:rsidRPr="00992929">
        <w:rPr>
          <w:rFonts w:cs="Times New Roman"/>
          <w:b/>
          <w:bCs/>
          <w:szCs w:val="28"/>
          <w:lang w:val="ru-RU"/>
        </w:rPr>
        <w:t xml:space="preserve">16. </w:t>
      </w:r>
      <w:r w:rsidRPr="00992929">
        <w:rPr>
          <w:b/>
          <w:bCs/>
        </w:rPr>
        <w:t xml:space="preserve">Чи повинен соціальний робітник допомагати </w:t>
      </w:r>
      <w:proofErr w:type="spellStart"/>
      <w:r w:rsidR="00607BBD">
        <w:rPr>
          <w:b/>
          <w:bCs/>
          <w:lang w:val="ru-RU"/>
        </w:rPr>
        <w:t>приймати</w:t>
      </w:r>
      <w:proofErr w:type="spellEnd"/>
      <w:r w:rsidR="00513625">
        <w:rPr>
          <w:b/>
          <w:bCs/>
          <w:lang w:val="ru-RU"/>
        </w:rPr>
        <w:t xml:space="preserve"> </w:t>
      </w:r>
      <w:proofErr w:type="spellStart"/>
      <w:r w:rsidR="00607BBD">
        <w:rPr>
          <w:b/>
          <w:bCs/>
          <w:lang w:val="ru-RU"/>
        </w:rPr>
        <w:t>водн</w:t>
      </w:r>
      <w:proofErr w:type="spellEnd"/>
      <w:r w:rsidR="00607BBD">
        <w:rPr>
          <w:b/>
          <w:bCs/>
        </w:rPr>
        <w:t>і процедури</w:t>
      </w:r>
      <w:r w:rsidRPr="00992929">
        <w:rPr>
          <w:b/>
          <w:bCs/>
        </w:rPr>
        <w:t xml:space="preserve"> отримувачу послуг:</w:t>
      </w:r>
    </w:p>
    <w:p w14:paraId="1B8F2F5C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AF4E56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5F18A04F" w14:textId="77777777" w:rsidR="00CB0379" w:rsidRPr="00992929" w:rsidRDefault="00AF4E56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AF4E56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4ECAD6E8" w14:textId="77777777" w:rsidR="00CB0379" w:rsidRPr="00992929" w:rsidRDefault="00AF4E56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AF4E56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56A364D0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  <w:lang w:val="ru-RU"/>
        </w:rPr>
      </w:pPr>
      <w:r w:rsidRPr="00992929">
        <w:rPr>
          <w:rFonts w:cs="Times New Roman"/>
          <w:b/>
          <w:bCs/>
          <w:szCs w:val="28"/>
          <w:lang w:val="ru-RU"/>
        </w:rPr>
        <w:t xml:space="preserve">17. </w:t>
      </w:r>
      <w:r w:rsidRPr="00992929">
        <w:rPr>
          <w:rFonts w:cs="Times New Roman"/>
          <w:b/>
          <w:bCs/>
          <w:szCs w:val="28"/>
        </w:rPr>
        <w:t>Чи потрібно соціальному робітнику при виконанні своїх професійних обов’язків знати основні поняття і категорії соціальної роботи?</w:t>
      </w:r>
    </w:p>
    <w:p w14:paraId="555F53EE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AF4E56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4523BF88" w14:textId="77777777" w:rsidR="00CB0379" w:rsidRPr="00992929" w:rsidRDefault="00AF4E56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AF4E56">
        <w:rPr>
          <w:rFonts w:eastAsia="Times New Roman" w:cs="Times New Roman"/>
          <w:kern w:val="0"/>
          <w:szCs w:val="28"/>
          <w:lang w:val="ru-RU" w:eastAsia="uk-UA"/>
        </w:rPr>
        <w:lastRenderedPageBreak/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077797BB" w14:textId="77777777" w:rsidR="00CB0379" w:rsidRPr="00992929" w:rsidRDefault="00AF4E56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AF4E56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120493D0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</w:rPr>
        <w:t>18. Чи потрібно соціальному робітнику при виконанні своїх професійних обов’язків знати основні вимоги до його професійних якостей?</w:t>
      </w:r>
    </w:p>
    <w:p w14:paraId="54A752DA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185F58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32224931" w14:textId="77777777" w:rsidR="00CB0379" w:rsidRPr="00992929" w:rsidRDefault="00185F5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85F58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685EA807" w14:textId="77777777" w:rsidR="00CB0379" w:rsidRPr="00992929" w:rsidRDefault="00185F5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85F58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1260FC79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</w:rPr>
        <w:t>19. Соціальний робітник повинен доглядати за громадянами похилого віку та особами з інвалідністю, ліжковими хворими?</w:t>
      </w:r>
    </w:p>
    <w:p w14:paraId="2DC25EF6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185F58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14C1D544" w14:textId="77777777" w:rsidR="00CB0379" w:rsidRPr="00992929" w:rsidRDefault="00185F5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85F58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6B1F59A2" w14:textId="77777777" w:rsidR="00CB0379" w:rsidRPr="00992929" w:rsidRDefault="00185F5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85F58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bookmarkEnd w:id="3"/>
    <w:p w14:paraId="2CBE8414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</w:rPr>
        <w:t>20. Чи повинен соціальний робітник при виконанні своїх професійних обов’язків знати вимоги безпеки праці за професією?</w:t>
      </w:r>
    </w:p>
    <w:p w14:paraId="23DDC038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185F58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0D23ECBA" w14:textId="77777777" w:rsidR="00CB0379" w:rsidRPr="00992929" w:rsidRDefault="00185F5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85F58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363D60E1" w14:textId="77777777" w:rsidR="00CB0379" w:rsidRPr="00992929" w:rsidRDefault="00185F5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85F58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6BBA7240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  <w:lang w:val="ru-RU"/>
        </w:rPr>
        <w:t xml:space="preserve">21. </w:t>
      </w:r>
      <w:r w:rsidRPr="00992929">
        <w:rPr>
          <w:rFonts w:cs="Times New Roman"/>
          <w:b/>
          <w:bCs/>
          <w:szCs w:val="28"/>
        </w:rPr>
        <w:t>Чи повинен соціальний робітник при виконанні своїх професійних обов’язків знати вимоги пожежної безпеки?</w:t>
      </w:r>
    </w:p>
    <w:p w14:paraId="6ABDEB45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185F58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12F7B72C" w14:textId="77777777" w:rsidR="00CB0379" w:rsidRPr="00992929" w:rsidRDefault="00185F5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85F58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443AC530" w14:textId="77777777" w:rsidR="00CB0379" w:rsidRPr="00992929" w:rsidRDefault="00185F5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85F58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1DAB90BD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</w:rPr>
        <w:t>22. Соціальний робітник повинен бути компетентним у сфері охорони праці?</w:t>
      </w:r>
    </w:p>
    <w:p w14:paraId="59DC7561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185F58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798FF874" w14:textId="77777777" w:rsidR="00CB0379" w:rsidRPr="00992929" w:rsidRDefault="00185F5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85F58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233B81C3" w14:textId="77777777" w:rsidR="00CB0379" w:rsidRPr="00992929" w:rsidRDefault="00185F5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85F58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3CEDE6FD" w14:textId="77777777" w:rsidR="00CB0379" w:rsidRPr="00992929" w:rsidRDefault="00CB0379" w:rsidP="004D3B26">
      <w:pPr>
        <w:spacing w:after="0" w:line="276" w:lineRule="auto"/>
        <w:rPr>
          <w:rFonts w:cs="Times New Roman"/>
          <w:szCs w:val="28"/>
        </w:rPr>
      </w:pPr>
      <w:r w:rsidRPr="00992929">
        <w:rPr>
          <w:rFonts w:cs="Times New Roman"/>
          <w:b/>
          <w:bCs/>
          <w:szCs w:val="28"/>
          <w:lang w:val="ru-RU"/>
        </w:rPr>
        <w:t xml:space="preserve">23. </w:t>
      </w:r>
      <w:r w:rsidRPr="00992929">
        <w:rPr>
          <w:rFonts w:cs="Times New Roman"/>
          <w:b/>
          <w:bCs/>
          <w:szCs w:val="28"/>
        </w:rPr>
        <w:t>Соціальний робітник повинен знати:</w:t>
      </w:r>
    </w:p>
    <w:p w14:paraId="0DC346E3" w14:textId="77777777" w:rsidR="00CB0379" w:rsidRPr="00992929" w:rsidRDefault="00CB0379" w:rsidP="004D3B26">
      <w:pPr>
        <w:spacing w:after="0" w:line="276" w:lineRule="auto"/>
        <w:rPr>
          <w:rFonts w:cs="Times New Roman"/>
          <w:szCs w:val="28"/>
        </w:rPr>
      </w:pPr>
      <w:r w:rsidRPr="00C17BDD">
        <w:rPr>
          <w:rFonts w:cs="Times New Roman"/>
          <w:bCs/>
          <w:szCs w:val="28"/>
          <w:lang w:val="en-US"/>
        </w:rPr>
        <w:t>a</w:t>
      </w:r>
      <w:r w:rsidR="00185F58" w:rsidRPr="00C17BDD">
        <w:rPr>
          <w:rFonts w:cs="Times New Roman"/>
          <w:bCs/>
          <w:szCs w:val="28"/>
        </w:rPr>
        <w:t>)</w:t>
      </w:r>
      <w:r w:rsidR="00185F58">
        <w:rPr>
          <w:rFonts w:cs="Times New Roman"/>
          <w:szCs w:val="28"/>
        </w:rPr>
        <w:t xml:space="preserve"> основи електробезпеки</w:t>
      </w:r>
    </w:p>
    <w:p w14:paraId="1783372D" w14:textId="77777777" w:rsidR="00CB0379" w:rsidRPr="00992929" w:rsidRDefault="00185F58" w:rsidP="004D3B26">
      <w:pPr>
        <w:spacing w:after="0" w:line="276" w:lineRule="auto"/>
        <w:rPr>
          <w:rFonts w:cs="Times New Roman"/>
          <w:szCs w:val="28"/>
        </w:rPr>
      </w:pPr>
      <w:r w:rsidRPr="00185F58">
        <w:rPr>
          <w:rFonts w:cs="Times New Roman"/>
          <w:szCs w:val="28"/>
          <w:lang w:val="ru-RU"/>
        </w:rPr>
        <w:t>б</w:t>
      </w:r>
      <w:r>
        <w:rPr>
          <w:rFonts w:cs="Times New Roman"/>
          <w:szCs w:val="28"/>
        </w:rPr>
        <w:t>) документи навчального процесу</w:t>
      </w:r>
    </w:p>
    <w:p w14:paraId="1FE8827B" w14:textId="77777777" w:rsidR="00CB0379" w:rsidRPr="00992929" w:rsidRDefault="00185F58" w:rsidP="004D3B26">
      <w:pPr>
        <w:spacing w:after="0" w:line="276" w:lineRule="auto"/>
        <w:rPr>
          <w:rFonts w:cs="Times New Roman"/>
          <w:szCs w:val="28"/>
        </w:rPr>
      </w:pPr>
      <w:r w:rsidRPr="00185F58">
        <w:rPr>
          <w:rFonts w:cs="Times New Roman"/>
          <w:szCs w:val="28"/>
          <w:lang w:val="ru-RU"/>
        </w:rPr>
        <w:t>в</w:t>
      </w:r>
      <w:r>
        <w:rPr>
          <w:rFonts w:cs="Times New Roman"/>
          <w:szCs w:val="28"/>
        </w:rPr>
        <w:t>) перелік навчальних дисциплін</w:t>
      </w:r>
    </w:p>
    <w:bookmarkEnd w:id="1"/>
    <w:p w14:paraId="35E266F3" w14:textId="77777777" w:rsidR="00CB0379" w:rsidRPr="00992929" w:rsidRDefault="00CB0379" w:rsidP="004D3B26">
      <w:pPr>
        <w:spacing w:after="0" w:line="276" w:lineRule="auto"/>
        <w:rPr>
          <w:b/>
          <w:bCs/>
        </w:rPr>
      </w:pPr>
      <w:r w:rsidRPr="00992929">
        <w:rPr>
          <w:rFonts w:cs="Times New Roman"/>
          <w:b/>
          <w:bCs/>
          <w:szCs w:val="28"/>
        </w:rPr>
        <w:t xml:space="preserve">24. </w:t>
      </w:r>
      <w:r w:rsidRPr="00992929">
        <w:rPr>
          <w:b/>
          <w:bCs/>
        </w:rPr>
        <w:t xml:space="preserve">Чи повинен соціальний робітник </w:t>
      </w:r>
      <w:r w:rsidR="00860B20">
        <w:rPr>
          <w:b/>
          <w:bCs/>
        </w:rPr>
        <w:t>надавати допомогу отримувачу</w:t>
      </w:r>
      <w:r w:rsidRPr="00992929">
        <w:rPr>
          <w:b/>
          <w:bCs/>
        </w:rPr>
        <w:t xml:space="preserve"> у збиранні врожаю на городі:</w:t>
      </w:r>
    </w:p>
    <w:p w14:paraId="49944FF1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03116B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59CBBE52" w14:textId="77777777" w:rsidR="00CB0379" w:rsidRPr="00992929" w:rsidRDefault="0003116B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3116B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78512D99" w14:textId="77777777" w:rsidR="00CB0379" w:rsidRPr="00992929" w:rsidRDefault="0003116B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3116B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5D4F304E" w14:textId="77777777" w:rsidR="00CB0379" w:rsidRPr="00992929" w:rsidRDefault="00CB0379" w:rsidP="004D3B26">
      <w:pPr>
        <w:spacing w:after="0" w:line="276" w:lineRule="auto"/>
        <w:rPr>
          <w:rFonts w:cs="Times New Roman"/>
          <w:szCs w:val="28"/>
        </w:rPr>
      </w:pPr>
      <w:r w:rsidRPr="00992929">
        <w:rPr>
          <w:rFonts w:cs="Times New Roman"/>
          <w:b/>
          <w:bCs/>
          <w:szCs w:val="28"/>
          <w:lang w:val="ru-RU"/>
        </w:rPr>
        <w:t xml:space="preserve">25. </w:t>
      </w:r>
      <w:r w:rsidRPr="00992929">
        <w:rPr>
          <w:rFonts w:cs="Times New Roman"/>
          <w:b/>
          <w:bCs/>
          <w:szCs w:val="28"/>
        </w:rPr>
        <w:t>Соціальний робітник повинен бути компетентним у сфері соціальної роботи?</w:t>
      </w:r>
    </w:p>
    <w:p w14:paraId="41FD0590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03116B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22CB4E5D" w14:textId="77777777" w:rsidR="00CB0379" w:rsidRPr="00992929" w:rsidRDefault="0003116B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3116B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6C8A1296" w14:textId="77777777" w:rsidR="00CB0379" w:rsidRPr="00992929" w:rsidRDefault="0003116B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3116B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07F7E54E" w14:textId="77777777" w:rsidR="00CB0379" w:rsidRPr="00992929" w:rsidRDefault="00CB0379" w:rsidP="004D3B26">
      <w:pPr>
        <w:spacing w:after="0" w:line="276" w:lineRule="auto"/>
        <w:rPr>
          <w:rFonts w:cs="Times New Roman"/>
          <w:szCs w:val="28"/>
        </w:rPr>
      </w:pPr>
      <w:r w:rsidRPr="00992929">
        <w:rPr>
          <w:rFonts w:cs="Times New Roman"/>
          <w:b/>
          <w:bCs/>
          <w:szCs w:val="28"/>
          <w:lang w:val="ru-RU"/>
        </w:rPr>
        <w:lastRenderedPageBreak/>
        <w:t>26.</w:t>
      </w:r>
      <w:r w:rsidRPr="00992929">
        <w:rPr>
          <w:rFonts w:cs="Times New Roman"/>
          <w:b/>
          <w:bCs/>
          <w:szCs w:val="28"/>
        </w:rPr>
        <w:t>Соціальний робітник повинен знати систему соціального обслуговування:</w:t>
      </w:r>
    </w:p>
    <w:p w14:paraId="4C248886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03116B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30965672" w14:textId="77777777" w:rsidR="00CB0379" w:rsidRPr="00992929" w:rsidRDefault="0003116B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3116B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127F1E1F" w14:textId="77777777" w:rsidR="00CB0379" w:rsidRPr="00992929" w:rsidRDefault="0003116B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3116B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31B34269" w14:textId="77777777" w:rsidR="00CB0379" w:rsidRPr="00992929" w:rsidRDefault="00CB0379" w:rsidP="004D3B26">
      <w:pPr>
        <w:spacing w:after="0" w:line="276" w:lineRule="auto"/>
        <w:rPr>
          <w:b/>
          <w:bCs/>
        </w:rPr>
      </w:pPr>
      <w:r w:rsidRPr="00992929">
        <w:rPr>
          <w:rFonts w:cs="Times New Roman"/>
          <w:b/>
          <w:bCs/>
          <w:szCs w:val="28"/>
        </w:rPr>
        <w:t>27</w:t>
      </w:r>
      <w:r w:rsidRPr="00992929">
        <w:rPr>
          <w:rFonts w:cs="Times New Roman"/>
          <w:b/>
          <w:bCs/>
          <w:szCs w:val="28"/>
          <w:lang w:val="ru-RU"/>
        </w:rPr>
        <w:t>.</w:t>
      </w:r>
      <w:r w:rsidRPr="00992929">
        <w:rPr>
          <w:b/>
          <w:bCs/>
        </w:rPr>
        <w:t>Чи повинен соціальний робітник готувати їжу, годувати, доставляти гарячі обіди з їдалень:</w:t>
      </w:r>
    </w:p>
    <w:p w14:paraId="450783FF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03116B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4C5F9CE9" w14:textId="77777777" w:rsidR="00CB0379" w:rsidRPr="00992929" w:rsidRDefault="0003116B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3116B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0B13773B" w14:textId="77777777" w:rsidR="00CB0379" w:rsidRPr="00992929" w:rsidRDefault="0003116B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3116B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04D1CB15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</w:rPr>
        <w:t>28. Соціальний робітник повинен уміти вести домашнє господарство:</w:t>
      </w:r>
    </w:p>
    <w:p w14:paraId="7F68A464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03116B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6C778045" w14:textId="77777777" w:rsidR="00CB0379" w:rsidRPr="00992929" w:rsidRDefault="0003116B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3116B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3F80BF4B" w14:textId="77777777" w:rsidR="00CB0379" w:rsidRPr="00992929" w:rsidRDefault="0003116B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3116B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49376D32" w14:textId="77777777" w:rsidR="00CB0379" w:rsidRPr="00992929" w:rsidRDefault="00CB0379" w:rsidP="004D3B26">
      <w:pPr>
        <w:spacing w:after="0" w:line="276" w:lineRule="auto"/>
        <w:rPr>
          <w:b/>
          <w:bCs/>
        </w:rPr>
      </w:pPr>
      <w:r w:rsidRPr="00992929">
        <w:rPr>
          <w:rFonts w:cs="Times New Roman"/>
          <w:b/>
          <w:bCs/>
          <w:szCs w:val="28"/>
          <w:lang w:val="ru-RU"/>
        </w:rPr>
        <w:t>29</w:t>
      </w:r>
      <w:r w:rsidRPr="00992929">
        <w:rPr>
          <w:rFonts w:cs="Times New Roman"/>
          <w:b/>
          <w:bCs/>
          <w:szCs w:val="28"/>
        </w:rPr>
        <w:t xml:space="preserve">. </w:t>
      </w:r>
      <w:r w:rsidRPr="00992929">
        <w:rPr>
          <w:b/>
          <w:bCs/>
        </w:rPr>
        <w:t>Чи повинен соціальний робітник допомагати у дрібному ремонті одягу та взуття:</w:t>
      </w:r>
    </w:p>
    <w:p w14:paraId="6E6505E8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03116B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34A080F4" w14:textId="77777777" w:rsidR="00CB0379" w:rsidRPr="00992929" w:rsidRDefault="0003116B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3116B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0C7FEB3B" w14:textId="77777777" w:rsidR="00CB0379" w:rsidRPr="00992929" w:rsidRDefault="0003116B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03116B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22700110" w14:textId="77777777" w:rsidR="00CB0379" w:rsidRPr="00992929" w:rsidRDefault="00CB0379" w:rsidP="004D3B26">
      <w:pPr>
        <w:spacing w:after="0" w:line="276" w:lineRule="auto"/>
        <w:rPr>
          <w:rFonts w:cs="Times New Roman"/>
          <w:szCs w:val="28"/>
        </w:rPr>
      </w:pPr>
      <w:r w:rsidRPr="00992929">
        <w:rPr>
          <w:rFonts w:cs="Times New Roman"/>
          <w:b/>
          <w:bCs/>
          <w:szCs w:val="28"/>
          <w:lang w:val="ru-RU"/>
        </w:rPr>
        <w:t>30</w:t>
      </w:r>
      <w:r w:rsidRPr="00992929">
        <w:rPr>
          <w:rFonts w:cs="Times New Roman"/>
          <w:b/>
          <w:bCs/>
          <w:szCs w:val="28"/>
        </w:rPr>
        <w:t>. Соціальний робітник повинен уміти користуватися первинними засобами пожежогасіння:</w:t>
      </w:r>
    </w:p>
    <w:p w14:paraId="3DE5995B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760E12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2C390A08" w14:textId="77777777" w:rsidR="00CB0379" w:rsidRPr="00992929" w:rsidRDefault="00760E12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760E12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2342A3CF" w14:textId="77777777" w:rsidR="00CB0379" w:rsidRPr="00992929" w:rsidRDefault="00760E12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760E12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4E92F9F1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  <w:lang w:val="ru-RU"/>
        </w:rPr>
        <w:t xml:space="preserve">31. </w:t>
      </w:r>
      <w:r w:rsidRPr="00992929">
        <w:rPr>
          <w:rFonts w:cs="Times New Roman"/>
          <w:b/>
          <w:bCs/>
          <w:szCs w:val="28"/>
        </w:rPr>
        <w:t>Соціальний робітник повинен знати:</w:t>
      </w:r>
    </w:p>
    <w:p w14:paraId="778B5FCC" w14:textId="77777777" w:rsidR="004C571D" w:rsidRPr="004C571D" w:rsidRDefault="00CB0379" w:rsidP="004D3B26">
      <w:pPr>
        <w:spacing w:after="0" w:line="276" w:lineRule="auto"/>
        <w:rPr>
          <w:rFonts w:cs="Times New Roman"/>
          <w:szCs w:val="28"/>
          <w:lang w:val="ru-RU"/>
        </w:rPr>
      </w:pPr>
      <w:r w:rsidRPr="00C17BDD">
        <w:rPr>
          <w:rFonts w:cs="Times New Roman"/>
          <w:bCs/>
          <w:szCs w:val="28"/>
          <w:lang w:val="en-US"/>
        </w:rPr>
        <w:t>a</w:t>
      </w:r>
      <w:r w:rsidRPr="00C17BDD">
        <w:rPr>
          <w:rFonts w:cs="Times New Roman"/>
          <w:bCs/>
          <w:szCs w:val="28"/>
        </w:rPr>
        <w:t>)</w:t>
      </w:r>
      <w:r w:rsidRPr="00992929">
        <w:rPr>
          <w:rFonts w:cs="Times New Roman"/>
          <w:szCs w:val="28"/>
        </w:rPr>
        <w:t xml:space="preserve"> </w:t>
      </w:r>
      <w:r w:rsidR="004C571D" w:rsidRPr="00992929">
        <w:rPr>
          <w:rFonts w:cs="Times New Roman"/>
          <w:szCs w:val="28"/>
        </w:rPr>
        <w:t xml:space="preserve">основи </w:t>
      </w:r>
      <w:r w:rsidR="00760E12">
        <w:rPr>
          <w:rFonts w:cs="Times New Roman"/>
          <w:szCs w:val="28"/>
        </w:rPr>
        <w:t>ведення домашнього господарства</w:t>
      </w:r>
    </w:p>
    <w:p w14:paraId="38E71FBA" w14:textId="77777777" w:rsidR="004C571D" w:rsidRPr="004C571D" w:rsidRDefault="00760E12" w:rsidP="004D3B26">
      <w:pPr>
        <w:spacing w:after="0" w:line="276" w:lineRule="auto"/>
        <w:rPr>
          <w:rFonts w:cs="Times New Roman"/>
          <w:szCs w:val="28"/>
          <w:lang w:val="ru-RU"/>
        </w:rPr>
      </w:pPr>
      <w:r w:rsidRPr="00760E12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A60A74" w:rsidRPr="00992929">
        <w:rPr>
          <w:rFonts w:cs="Times New Roman"/>
          <w:szCs w:val="28"/>
        </w:rPr>
        <w:t xml:space="preserve">) </w:t>
      </w:r>
      <w:r w:rsidR="00C35E37">
        <w:rPr>
          <w:rFonts w:cs="Times New Roman"/>
          <w:szCs w:val="28"/>
        </w:rPr>
        <w:t>перелік навчальних дисциплін</w:t>
      </w:r>
    </w:p>
    <w:p w14:paraId="15B8FDE9" w14:textId="77777777" w:rsidR="004C571D" w:rsidRPr="00A60A74" w:rsidRDefault="00760E12" w:rsidP="004D3B26">
      <w:pPr>
        <w:spacing w:after="0" w:line="276" w:lineRule="auto"/>
        <w:rPr>
          <w:rFonts w:cs="Times New Roman"/>
          <w:szCs w:val="28"/>
          <w:lang w:val="ru-RU"/>
        </w:rPr>
      </w:pPr>
      <w:r w:rsidRPr="00424670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A60A74" w:rsidRPr="00992929">
        <w:rPr>
          <w:rFonts w:cs="Times New Roman"/>
          <w:szCs w:val="28"/>
        </w:rPr>
        <w:t>)</w:t>
      </w:r>
      <w:r w:rsidR="00C35E37">
        <w:rPr>
          <w:rFonts w:cs="Times New Roman"/>
          <w:szCs w:val="28"/>
        </w:rPr>
        <w:t xml:space="preserve"> </w:t>
      </w:r>
      <w:r w:rsidR="004C571D" w:rsidRPr="00992929">
        <w:rPr>
          <w:rFonts w:cs="Times New Roman"/>
          <w:szCs w:val="28"/>
        </w:rPr>
        <w:t>все перелічене вірно</w:t>
      </w:r>
    </w:p>
    <w:p w14:paraId="74F1973A" w14:textId="77777777" w:rsidR="00CB0379" w:rsidRPr="00992929" w:rsidRDefault="00CB0379" w:rsidP="004D3B26">
      <w:pPr>
        <w:spacing w:after="0" w:line="276" w:lineRule="auto"/>
        <w:rPr>
          <w:rFonts w:cs="Times New Roman"/>
          <w:szCs w:val="28"/>
        </w:rPr>
      </w:pPr>
      <w:r w:rsidRPr="00992929">
        <w:rPr>
          <w:rFonts w:cs="Times New Roman"/>
          <w:b/>
          <w:bCs/>
          <w:szCs w:val="28"/>
        </w:rPr>
        <w:t xml:space="preserve">32. Соціальний робітник повинен </w:t>
      </w:r>
      <w:r w:rsidR="001B1EF5">
        <w:rPr>
          <w:rFonts w:cs="Times New Roman"/>
          <w:b/>
          <w:bCs/>
          <w:szCs w:val="28"/>
        </w:rPr>
        <w:t xml:space="preserve">знати та </w:t>
      </w:r>
      <w:r w:rsidRPr="00992929">
        <w:rPr>
          <w:rFonts w:cs="Times New Roman"/>
          <w:b/>
          <w:bCs/>
          <w:szCs w:val="28"/>
        </w:rPr>
        <w:t>вміти:</w:t>
      </w:r>
    </w:p>
    <w:p w14:paraId="73438620" w14:textId="77777777" w:rsidR="00CB0379" w:rsidRPr="00992929" w:rsidRDefault="00CB0379" w:rsidP="004D3B26">
      <w:pPr>
        <w:spacing w:after="0" w:line="276" w:lineRule="auto"/>
        <w:rPr>
          <w:rFonts w:cs="Times New Roman"/>
          <w:szCs w:val="28"/>
        </w:rPr>
      </w:pPr>
      <w:r w:rsidRPr="00C17BDD">
        <w:rPr>
          <w:rFonts w:cs="Times New Roman"/>
          <w:bCs/>
          <w:szCs w:val="28"/>
          <w:lang w:val="en-US"/>
        </w:rPr>
        <w:t>a</w:t>
      </w:r>
      <w:r w:rsidRPr="00C17BDD">
        <w:rPr>
          <w:rFonts w:cs="Times New Roman"/>
          <w:bCs/>
          <w:szCs w:val="28"/>
        </w:rPr>
        <w:t>)</w:t>
      </w:r>
      <w:r w:rsidRPr="00992929">
        <w:rPr>
          <w:rFonts w:cs="Times New Roman"/>
          <w:szCs w:val="28"/>
        </w:rPr>
        <w:t xml:space="preserve"> виконувати комплекс робіт по догляду за пенсіонерами, </w:t>
      </w:r>
      <w:r w:rsidR="00EB49B6">
        <w:rPr>
          <w:rFonts w:cs="Times New Roman"/>
          <w:szCs w:val="28"/>
        </w:rPr>
        <w:t>особами з інвалідністю</w:t>
      </w:r>
      <w:r w:rsidRPr="00992929">
        <w:rPr>
          <w:rFonts w:cs="Times New Roman"/>
          <w:szCs w:val="28"/>
        </w:rPr>
        <w:t xml:space="preserve"> та одинокими непрацезда</w:t>
      </w:r>
      <w:r w:rsidR="00760E12">
        <w:rPr>
          <w:rFonts w:cs="Times New Roman"/>
          <w:szCs w:val="28"/>
        </w:rPr>
        <w:t>тними громадянами похилого віку</w:t>
      </w:r>
    </w:p>
    <w:p w14:paraId="007D75C9" w14:textId="77777777" w:rsidR="00CB0379" w:rsidRPr="00992929" w:rsidRDefault="00760E12" w:rsidP="004D3B26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CB0379" w:rsidRPr="00992929">
        <w:rPr>
          <w:rFonts w:cs="Times New Roman"/>
          <w:szCs w:val="28"/>
        </w:rPr>
        <w:t xml:space="preserve">) </w:t>
      </w:r>
      <w:r w:rsidR="00EB49B6">
        <w:rPr>
          <w:rFonts w:cs="Times New Roman"/>
          <w:szCs w:val="28"/>
        </w:rPr>
        <w:t xml:space="preserve">знати </w:t>
      </w:r>
      <w:r w:rsidR="00CB0379" w:rsidRPr="00992929">
        <w:rPr>
          <w:rFonts w:cs="Times New Roman"/>
          <w:szCs w:val="28"/>
        </w:rPr>
        <w:t>норми та вимоги щодо догляду за громадянами молодого ві</w:t>
      </w:r>
      <w:r>
        <w:rPr>
          <w:rFonts w:cs="Times New Roman"/>
          <w:szCs w:val="28"/>
        </w:rPr>
        <w:t>ку та працездатними громадянами</w:t>
      </w:r>
    </w:p>
    <w:p w14:paraId="681C52BE" w14:textId="77777777" w:rsidR="00CB0379" w:rsidRPr="00992929" w:rsidRDefault="00760E12" w:rsidP="004D3B26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CB0379" w:rsidRPr="00992929">
        <w:rPr>
          <w:rFonts w:cs="Times New Roman"/>
          <w:szCs w:val="28"/>
          <w:lang w:val="ru-RU"/>
        </w:rPr>
        <w:t xml:space="preserve">) </w:t>
      </w:r>
      <w:r w:rsidR="00CB0379" w:rsidRPr="00992929">
        <w:rPr>
          <w:rFonts w:cs="Times New Roman"/>
          <w:szCs w:val="28"/>
        </w:rPr>
        <w:t>використовувати побутове обладнання, прилади, інструменти в догляді за громадянами молодого ві</w:t>
      </w:r>
      <w:r>
        <w:rPr>
          <w:rFonts w:cs="Times New Roman"/>
          <w:szCs w:val="28"/>
        </w:rPr>
        <w:t>ку та працездатними громадянами</w:t>
      </w:r>
    </w:p>
    <w:p w14:paraId="219F421B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</w:rPr>
        <w:t>33. Основна мета професійної діяльності соціального робітника в Україні:</w:t>
      </w:r>
    </w:p>
    <w:p w14:paraId="75B7C725" w14:textId="77777777" w:rsidR="00C571CD" w:rsidRPr="00C571CD" w:rsidRDefault="00CB0379" w:rsidP="004D3B26">
      <w:pPr>
        <w:spacing w:after="0" w:line="276" w:lineRule="auto"/>
        <w:rPr>
          <w:rFonts w:cs="Times New Roman"/>
          <w:szCs w:val="28"/>
          <w:lang w:val="ru-RU"/>
        </w:rPr>
      </w:pPr>
      <w:r w:rsidRPr="00C17BDD">
        <w:rPr>
          <w:rFonts w:cs="Times New Roman"/>
          <w:bCs/>
          <w:szCs w:val="28"/>
          <w:lang w:val="en-US"/>
        </w:rPr>
        <w:t>a</w:t>
      </w:r>
      <w:r w:rsidRPr="00C17BDD">
        <w:rPr>
          <w:rFonts w:cs="Times New Roman"/>
          <w:bCs/>
          <w:szCs w:val="28"/>
        </w:rPr>
        <w:t>)</w:t>
      </w:r>
      <w:r w:rsidRPr="00992929">
        <w:rPr>
          <w:rFonts w:cs="Times New Roman"/>
          <w:szCs w:val="28"/>
        </w:rPr>
        <w:t xml:space="preserve"> </w:t>
      </w:r>
      <w:r w:rsidR="00C571CD" w:rsidRPr="00992929">
        <w:rPr>
          <w:rFonts w:cs="Times New Roman"/>
          <w:szCs w:val="28"/>
        </w:rPr>
        <w:t>все перелічене вірно</w:t>
      </w:r>
    </w:p>
    <w:p w14:paraId="265FBF45" w14:textId="77777777" w:rsidR="00CB0379" w:rsidRPr="00992929" w:rsidRDefault="00760E12" w:rsidP="004D3B26">
      <w:pPr>
        <w:spacing w:after="0" w:line="276" w:lineRule="auto"/>
        <w:rPr>
          <w:rFonts w:cs="Times New Roman"/>
          <w:szCs w:val="28"/>
        </w:rPr>
      </w:pPr>
      <w:r w:rsidRPr="00760E12">
        <w:rPr>
          <w:rFonts w:cs="Times New Roman"/>
          <w:szCs w:val="28"/>
          <w:lang w:val="ru-RU"/>
        </w:rPr>
        <w:t>б</w:t>
      </w:r>
      <w:r w:rsidR="00C571CD" w:rsidRPr="00992929">
        <w:rPr>
          <w:rFonts w:cs="Times New Roman"/>
          <w:szCs w:val="28"/>
        </w:rPr>
        <w:t>)</w:t>
      </w:r>
      <w:r w:rsidR="00CB0379" w:rsidRPr="00992929">
        <w:rPr>
          <w:rFonts w:cs="Times New Roman"/>
          <w:szCs w:val="28"/>
        </w:rPr>
        <w:t>допомог</w:t>
      </w:r>
      <w:r>
        <w:rPr>
          <w:rFonts w:cs="Times New Roman"/>
          <w:szCs w:val="28"/>
        </w:rPr>
        <w:t>а отримувачам соціальних послуг</w:t>
      </w:r>
    </w:p>
    <w:p w14:paraId="4239720A" w14:textId="77777777" w:rsidR="00CB0379" w:rsidRPr="00992929" w:rsidRDefault="00760E12" w:rsidP="004D3B26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C571CD" w:rsidRPr="00992929">
        <w:rPr>
          <w:rFonts w:cs="Times New Roman"/>
          <w:szCs w:val="28"/>
        </w:rPr>
        <w:t>)</w:t>
      </w:r>
      <w:r w:rsidR="00CB0379" w:rsidRPr="00992929">
        <w:rPr>
          <w:rFonts w:cs="Times New Roman"/>
          <w:szCs w:val="28"/>
        </w:rPr>
        <w:t>допомога отримувачам мате</w:t>
      </w:r>
      <w:r>
        <w:rPr>
          <w:rFonts w:cs="Times New Roman"/>
          <w:szCs w:val="28"/>
        </w:rPr>
        <w:t>ріальної та фінансової допомоги</w:t>
      </w:r>
    </w:p>
    <w:p w14:paraId="30D8B769" w14:textId="77777777" w:rsidR="00CB0379" w:rsidRPr="00992929" w:rsidRDefault="00CB0379" w:rsidP="004D3B26">
      <w:pPr>
        <w:spacing w:after="0" w:line="276" w:lineRule="auto"/>
      </w:pPr>
      <w:r w:rsidRPr="00992929">
        <w:rPr>
          <w:rFonts w:cs="Times New Roman"/>
          <w:b/>
          <w:bCs/>
          <w:szCs w:val="28"/>
          <w:lang w:val="ru-RU"/>
        </w:rPr>
        <w:t>34.</w:t>
      </w:r>
      <w:r w:rsidRPr="00992929">
        <w:rPr>
          <w:b/>
          <w:bCs/>
        </w:rPr>
        <w:t>Чи повинен соціальний робітник читати пресу клієнтові</w:t>
      </w:r>
      <w:r w:rsidRPr="00992929">
        <w:t>:</w:t>
      </w:r>
    </w:p>
    <w:p w14:paraId="0500FF74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D2233D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1254C37C" w14:textId="77777777" w:rsidR="00CB0379" w:rsidRPr="00992929" w:rsidRDefault="00D2233D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D2233D">
        <w:rPr>
          <w:rFonts w:eastAsia="Times New Roman" w:cs="Times New Roman"/>
          <w:kern w:val="0"/>
          <w:szCs w:val="28"/>
          <w:lang w:val="ru-RU" w:eastAsia="uk-UA"/>
        </w:rPr>
        <w:lastRenderedPageBreak/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58DC2451" w14:textId="77777777" w:rsidR="00CB0379" w:rsidRPr="00992929" w:rsidRDefault="00D2233D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D2233D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106A2114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</w:rPr>
        <w:t>35. Умови допуску до роботи за професією «соціальний робітник»:</w:t>
      </w:r>
    </w:p>
    <w:p w14:paraId="5283B416" w14:textId="77777777" w:rsidR="00C571CD" w:rsidRPr="00E23216" w:rsidRDefault="00CB0379" w:rsidP="004D3B26">
      <w:pPr>
        <w:spacing w:after="0" w:line="276" w:lineRule="auto"/>
        <w:rPr>
          <w:rFonts w:cs="Times New Roman"/>
          <w:szCs w:val="28"/>
        </w:rPr>
      </w:pPr>
      <w:r w:rsidRPr="00C17BDD">
        <w:rPr>
          <w:rFonts w:cs="Times New Roman"/>
          <w:bCs/>
          <w:szCs w:val="28"/>
          <w:lang w:val="en-US"/>
        </w:rPr>
        <w:t>a</w:t>
      </w:r>
      <w:r w:rsidRPr="00C17BDD">
        <w:rPr>
          <w:rFonts w:cs="Times New Roman"/>
          <w:bCs/>
          <w:szCs w:val="28"/>
        </w:rPr>
        <w:t>)</w:t>
      </w:r>
      <w:r w:rsidRPr="00992929">
        <w:rPr>
          <w:rFonts w:cs="Times New Roman"/>
          <w:szCs w:val="28"/>
        </w:rPr>
        <w:t xml:space="preserve"> </w:t>
      </w:r>
      <w:r w:rsidR="00C571CD" w:rsidRPr="00992929">
        <w:rPr>
          <w:rFonts w:cs="Times New Roman"/>
          <w:szCs w:val="28"/>
        </w:rPr>
        <w:t>все перелічене вірно</w:t>
      </w:r>
    </w:p>
    <w:p w14:paraId="21A09632" w14:textId="77777777" w:rsidR="00CB0379" w:rsidRPr="00992929" w:rsidRDefault="001B2687" w:rsidP="004D3B26">
      <w:pPr>
        <w:spacing w:after="0" w:line="276" w:lineRule="auto"/>
        <w:rPr>
          <w:rFonts w:cs="Times New Roman"/>
          <w:szCs w:val="28"/>
        </w:rPr>
      </w:pPr>
      <w:r w:rsidRPr="00E23216">
        <w:rPr>
          <w:rFonts w:cs="Times New Roman"/>
          <w:szCs w:val="28"/>
        </w:rPr>
        <w:t>б</w:t>
      </w:r>
      <w:r w:rsidR="00C571CD" w:rsidRPr="00E23216">
        <w:rPr>
          <w:rFonts w:cs="Times New Roman"/>
          <w:szCs w:val="28"/>
        </w:rPr>
        <w:t>)</w:t>
      </w:r>
      <w:r w:rsidR="00CB0379" w:rsidRPr="00992929">
        <w:rPr>
          <w:rFonts w:cs="Times New Roman"/>
          <w:szCs w:val="28"/>
        </w:rPr>
        <w:t>наявність документа, що підтверджує професійну кваліфікацію «соціальний робітник»;</w:t>
      </w:r>
    </w:p>
    <w:p w14:paraId="28AECCB7" w14:textId="77777777" w:rsidR="00CB0379" w:rsidRPr="00992929" w:rsidRDefault="001B2687" w:rsidP="004D3B26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C571CD" w:rsidRPr="00992929">
        <w:rPr>
          <w:rFonts w:cs="Times New Roman"/>
          <w:szCs w:val="28"/>
          <w:lang w:val="ru-RU"/>
        </w:rPr>
        <w:t>)</w:t>
      </w:r>
      <w:r w:rsidR="00CB0379" w:rsidRPr="00992929">
        <w:rPr>
          <w:rFonts w:cs="Times New Roman"/>
          <w:szCs w:val="28"/>
        </w:rPr>
        <w:t>наявність медичної довідки про проходження попереднього (періодичного) медичного огляду з висновком медичної комісії про придатність до роботи за професією «Соціальний робітник»;</w:t>
      </w:r>
    </w:p>
    <w:p w14:paraId="54F04612" w14:textId="77777777" w:rsidR="00CB0379" w:rsidRPr="00992929" w:rsidRDefault="001B2687" w:rsidP="004D3B26">
      <w:pPr>
        <w:spacing w:after="0" w:line="276" w:lineRule="auto"/>
        <w:rPr>
          <w:rFonts w:cs="Times New Roman"/>
          <w:szCs w:val="28"/>
          <w:lang w:val="ru-RU"/>
        </w:rPr>
      </w:pPr>
      <w:r w:rsidRPr="001B2687">
        <w:rPr>
          <w:rFonts w:cs="Times New Roman"/>
          <w:szCs w:val="28"/>
          <w:lang w:val="ru-RU"/>
        </w:rPr>
        <w:t>г</w:t>
      </w:r>
      <w:r w:rsidR="00D56947" w:rsidRPr="00992929">
        <w:rPr>
          <w:rFonts w:cs="Times New Roman"/>
          <w:szCs w:val="28"/>
        </w:rPr>
        <w:t xml:space="preserve">) </w:t>
      </w:r>
      <w:r w:rsidR="00CB0379" w:rsidRPr="00992929">
        <w:rPr>
          <w:rFonts w:cs="Times New Roman"/>
          <w:szCs w:val="28"/>
        </w:rPr>
        <w:t>проходження вступного та первинного інструктажу з охорони праці;</w:t>
      </w:r>
    </w:p>
    <w:p w14:paraId="20BD0638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  <w:lang w:val="ru-RU"/>
        </w:rPr>
        <w:t xml:space="preserve">36. </w:t>
      </w:r>
      <w:r w:rsidRPr="00992929">
        <w:rPr>
          <w:rFonts w:cs="Times New Roman"/>
          <w:b/>
          <w:bCs/>
          <w:szCs w:val="28"/>
        </w:rPr>
        <w:t>Засоби індивідуального захисту соціального робітника:</w:t>
      </w:r>
    </w:p>
    <w:p w14:paraId="0EA4587B" w14:textId="77777777" w:rsidR="00D56947" w:rsidRPr="00046706" w:rsidRDefault="00CB0379" w:rsidP="004D3B26">
      <w:pPr>
        <w:spacing w:after="0" w:line="276" w:lineRule="auto"/>
        <w:rPr>
          <w:rFonts w:cs="Times New Roman"/>
          <w:szCs w:val="28"/>
          <w:lang w:val="ru-RU"/>
        </w:rPr>
      </w:pPr>
      <w:r w:rsidRPr="00C17BDD">
        <w:rPr>
          <w:rFonts w:cs="Times New Roman"/>
          <w:bCs/>
          <w:szCs w:val="28"/>
          <w:lang w:val="en-US"/>
        </w:rPr>
        <w:t>a</w:t>
      </w:r>
      <w:r w:rsidRPr="00C17BDD">
        <w:rPr>
          <w:rFonts w:cs="Times New Roman"/>
          <w:bCs/>
          <w:szCs w:val="28"/>
          <w:lang w:val="ru-RU"/>
        </w:rPr>
        <w:t>)</w:t>
      </w:r>
      <w:r w:rsidRPr="00992929">
        <w:rPr>
          <w:rFonts w:cs="Times New Roman"/>
          <w:szCs w:val="28"/>
          <w:lang w:val="ru-RU"/>
        </w:rPr>
        <w:t xml:space="preserve"> </w:t>
      </w:r>
      <w:r w:rsidR="00D56947" w:rsidRPr="00992929">
        <w:rPr>
          <w:rFonts w:cs="Times New Roman"/>
          <w:szCs w:val="28"/>
        </w:rPr>
        <w:t>все перелічене вірно</w:t>
      </w:r>
    </w:p>
    <w:p w14:paraId="51E31AC2" w14:textId="77777777" w:rsidR="00CB0379" w:rsidRPr="00992929" w:rsidRDefault="001B2687" w:rsidP="004D3B26">
      <w:pPr>
        <w:spacing w:after="0" w:line="276" w:lineRule="auto"/>
        <w:rPr>
          <w:rFonts w:cs="Times New Roman"/>
          <w:szCs w:val="28"/>
        </w:rPr>
      </w:pPr>
      <w:r w:rsidRPr="001B2687">
        <w:rPr>
          <w:rFonts w:cs="Times New Roman"/>
          <w:szCs w:val="28"/>
          <w:lang w:val="ru-RU"/>
        </w:rPr>
        <w:t>б</w:t>
      </w:r>
      <w:r w:rsidR="00D56947" w:rsidRPr="00992929">
        <w:rPr>
          <w:rFonts w:cs="Times New Roman"/>
          <w:szCs w:val="28"/>
        </w:rPr>
        <w:t>)</w:t>
      </w:r>
      <w:r w:rsidR="00CB0379" w:rsidRPr="00992929">
        <w:rPr>
          <w:rFonts w:cs="Times New Roman"/>
          <w:szCs w:val="28"/>
        </w:rPr>
        <w:t>засоби для захисту рук під час миття посуду, п</w:t>
      </w:r>
      <w:r>
        <w:rPr>
          <w:rFonts w:cs="Times New Roman"/>
          <w:szCs w:val="28"/>
        </w:rPr>
        <w:t>рибирання</w:t>
      </w:r>
    </w:p>
    <w:p w14:paraId="10866789" w14:textId="77777777" w:rsidR="00CB0379" w:rsidRPr="00992929" w:rsidRDefault="001B2687" w:rsidP="004D3B26">
      <w:pPr>
        <w:spacing w:after="0" w:line="276" w:lineRule="auto"/>
        <w:rPr>
          <w:rFonts w:cs="Times New Roman"/>
          <w:szCs w:val="28"/>
        </w:rPr>
      </w:pPr>
      <w:r w:rsidRPr="001B2687">
        <w:rPr>
          <w:rFonts w:cs="Times New Roman"/>
          <w:szCs w:val="28"/>
          <w:lang w:val="ru-RU"/>
        </w:rPr>
        <w:t>в</w:t>
      </w:r>
      <w:r w:rsidR="00046706" w:rsidRPr="00992929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головні убори, фартух</w:t>
      </w:r>
    </w:p>
    <w:p w14:paraId="0F3EAB32" w14:textId="77777777" w:rsidR="00CB0379" w:rsidRPr="00992929" w:rsidRDefault="001B2687" w:rsidP="004D3B26">
      <w:pPr>
        <w:spacing w:after="0" w:line="276" w:lineRule="auto"/>
        <w:rPr>
          <w:rFonts w:cs="Times New Roman"/>
          <w:szCs w:val="28"/>
        </w:rPr>
      </w:pPr>
      <w:r w:rsidRPr="001B2687">
        <w:rPr>
          <w:rFonts w:cs="Times New Roman"/>
          <w:szCs w:val="28"/>
          <w:lang w:val="ru-RU"/>
        </w:rPr>
        <w:t>г</w:t>
      </w:r>
      <w:r w:rsidR="00046706" w:rsidRPr="00992929">
        <w:rPr>
          <w:rFonts w:cs="Times New Roman"/>
          <w:szCs w:val="28"/>
        </w:rPr>
        <w:t xml:space="preserve">) </w:t>
      </w:r>
      <w:r w:rsidR="00CB0379" w:rsidRPr="00992929">
        <w:rPr>
          <w:rFonts w:cs="Times New Roman"/>
          <w:szCs w:val="28"/>
        </w:rPr>
        <w:t>захисні маски, стріч</w:t>
      </w:r>
      <w:r w:rsidR="002D6D25">
        <w:rPr>
          <w:rFonts w:cs="Times New Roman"/>
          <w:szCs w:val="28"/>
        </w:rPr>
        <w:t xml:space="preserve">ки </w:t>
      </w:r>
      <w:proofErr w:type="spellStart"/>
      <w:r w:rsidR="002D6D25">
        <w:rPr>
          <w:rFonts w:cs="Times New Roman"/>
          <w:szCs w:val="28"/>
        </w:rPr>
        <w:t>світловідби</w:t>
      </w:r>
      <w:r>
        <w:rPr>
          <w:rFonts w:cs="Times New Roman"/>
          <w:szCs w:val="28"/>
        </w:rPr>
        <w:t>вні</w:t>
      </w:r>
      <w:proofErr w:type="spellEnd"/>
    </w:p>
    <w:p w14:paraId="723A4805" w14:textId="77777777" w:rsidR="00CB0379" w:rsidRPr="00992929" w:rsidRDefault="00CB0379" w:rsidP="004D3B26">
      <w:pPr>
        <w:spacing w:after="0" w:line="276" w:lineRule="auto"/>
        <w:rPr>
          <w:b/>
          <w:bCs/>
        </w:rPr>
      </w:pPr>
      <w:r w:rsidRPr="00992929">
        <w:rPr>
          <w:rFonts w:cs="Times New Roman"/>
          <w:b/>
          <w:bCs/>
          <w:szCs w:val="28"/>
          <w:lang w:val="ru-RU"/>
        </w:rPr>
        <w:t>37</w:t>
      </w:r>
      <w:r w:rsidRPr="00992929">
        <w:rPr>
          <w:rFonts w:cs="Times New Roman"/>
          <w:b/>
          <w:bCs/>
          <w:szCs w:val="28"/>
        </w:rPr>
        <w:t xml:space="preserve">. </w:t>
      </w:r>
      <w:r w:rsidRPr="00992929">
        <w:rPr>
          <w:b/>
          <w:bCs/>
        </w:rPr>
        <w:t>Скільки часу можна отримувати соціальну послугу:</w:t>
      </w:r>
    </w:p>
    <w:p w14:paraId="40E9E41F" w14:textId="77777777" w:rsidR="00B648BB" w:rsidRDefault="00CB0379" w:rsidP="004D3B26">
      <w:pPr>
        <w:spacing w:after="0" w:line="276" w:lineRule="auto"/>
      </w:pPr>
      <w:r w:rsidRPr="00C17BDD">
        <w:rPr>
          <w:rFonts w:cs="Times New Roman"/>
          <w:bCs/>
          <w:szCs w:val="28"/>
          <w:lang w:val="en-US"/>
        </w:rPr>
        <w:t>a</w:t>
      </w:r>
      <w:r w:rsidRPr="00C17BDD">
        <w:rPr>
          <w:bCs/>
        </w:rPr>
        <w:t>)</w:t>
      </w:r>
      <w:r w:rsidRPr="00992929">
        <w:t xml:space="preserve"> </w:t>
      </w:r>
      <w:r w:rsidR="00B648BB" w:rsidRPr="00992929">
        <w:rPr>
          <w:rFonts w:cs="Times New Roman"/>
          <w:szCs w:val="28"/>
        </w:rPr>
        <w:t>все перелічене вірно</w:t>
      </w:r>
    </w:p>
    <w:p w14:paraId="67E16049" w14:textId="77777777" w:rsidR="00CB0379" w:rsidRPr="00992929" w:rsidRDefault="001B2687" w:rsidP="004D3B26">
      <w:pPr>
        <w:spacing w:after="0" w:line="276" w:lineRule="auto"/>
      </w:pPr>
      <w:r w:rsidRPr="001B2687">
        <w:rPr>
          <w:rFonts w:cs="Times New Roman"/>
          <w:szCs w:val="28"/>
          <w:lang w:val="ru-RU"/>
        </w:rPr>
        <w:t>б</w:t>
      </w:r>
      <w:r w:rsidR="00B648BB" w:rsidRPr="00992929">
        <w:t xml:space="preserve">) </w:t>
      </w:r>
      <w:r w:rsidR="00CB0379" w:rsidRPr="00992929">
        <w:t>постійно</w:t>
      </w:r>
    </w:p>
    <w:p w14:paraId="4C37C75B" w14:textId="77777777" w:rsidR="00CB0379" w:rsidRPr="00992929" w:rsidRDefault="001B2687" w:rsidP="004D3B26">
      <w:pPr>
        <w:spacing w:after="0" w:line="276" w:lineRule="auto"/>
      </w:pPr>
      <w:r w:rsidRPr="001B2687">
        <w:rPr>
          <w:rFonts w:cs="Times New Roman"/>
          <w:szCs w:val="28"/>
          <w:lang w:val="ru-RU"/>
        </w:rPr>
        <w:t>в</w:t>
      </w:r>
      <w:r w:rsidR="00C01A26" w:rsidRPr="00992929">
        <w:t xml:space="preserve">) </w:t>
      </w:r>
      <w:r w:rsidR="00CB0379" w:rsidRPr="00992929">
        <w:t>періодично</w:t>
      </w:r>
    </w:p>
    <w:p w14:paraId="12E7CB0C" w14:textId="77777777" w:rsidR="00CB0379" w:rsidRPr="00992929" w:rsidRDefault="001B2687" w:rsidP="004D3B26">
      <w:pPr>
        <w:spacing w:after="0" w:line="276" w:lineRule="auto"/>
      </w:pPr>
      <w:r w:rsidRPr="001B2687">
        <w:rPr>
          <w:rFonts w:cs="Times New Roman"/>
          <w:szCs w:val="28"/>
          <w:lang w:val="ru-RU"/>
        </w:rPr>
        <w:t>г</w:t>
      </w:r>
      <w:r w:rsidR="00F163EC" w:rsidRPr="00992929">
        <w:rPr>
          <w:rFonts w:cs="Times New Roman"/>
          <w:szCs w:val="28"/>
        </w:rPr>
        <w:t>)</w:t>
      </w:r>
      <w:r w:rsidR="00CB0379" w:rsidRPr="00992929">
        <w:t xml:space="preserve">тимчасово, залежно від ситуації </w:t>
      </w:r>
    </w:p>
    <w:p w14:paraId="61654ECB" w14:textId="77777777" w:rsidR="00CB0379" w:rsidRPr="00992929" w:rsidRDefault="00CB0379" w:rsidP="004D3B26">
      <w:pPr>
        <w:spacing w:after="0" w:line="276" w:lineRule="auto"/>
        <w:rPr>
          <w:rFonts w:eastAsia="Times New Roman" w:cs="Times New Roman"/>
          <w:b/>
          <w:bCs/>
          <w:kern w:val="0"/>
          <w:szCs w:val="28"/>
          <w:lang w:eastAsia="uk-UA"/>
        </w:rPr>
      </w:pPr>
      <w:r w:rsidRPr="00992929">
        <w:rPr>
          <w:rFonts w:eastAsia="Times New Roman" w:cs="Times New Roman"/>
          <w:b/>
          <w:bCs/>
          <w:kern w:val="0"/>
          <w:szCs w:val="28"/>
          <w:lang w:eastAsia="uk-UA"/>
        </w:rPr>
        <w:t>38. Соціальний робітник повинен знати психологічну поведінку отримувача соціальних послуг: </w:t>
      </w:r>
    </w:p>
    <w:p w14:paraId="068CADDF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1B2687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5DF6FB9B" w14:textId="77777777" w:rsidR="00CB0379" w:rsidRPr="00992929" w:rsidRDefault="001B2687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B2687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671F60F8" w14:textId="77777777" w:rsidR="00CB0379" w:rsidRPr="00992929" w:rsidRDefault="001B2687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B2687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39D7E701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</w:rPr>
        <w:t>39. Надання грошової допомоги і пільг незахищеним верствам населення це є однією із форм соціальної допомоги?</w:t>
      </w:r>
    </w:p>
    <w:p w14:paraId="2AC5F432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1B2687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0735EC0C" w14:textId="77777777" w:rsidR="00CB0379" w:rsidRPr="00992929" w:rsidRDefault="001B2687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B2687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3AAD3F95" w14:textId="77777777" w:rsidR="00CB0379" w:rsidRPr="00992929" w:rsidRDefault="001B2687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1B2687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 w:rsidR="00CB0379" w:rsidRPr="00992929">
        <w:rPr>
          <w:rFonts w:eastAsia="Times New Roman" w:cs="Times New Roman"/>
          <w:kern w:val="0"/>
          <w:szCs w:val="28"/>
          <w:lang w:eastAsia="uk-UA"/>
        </w:rPr>
        <w:t>не знаю;</w:t>
      </w:r>
    </w:p>
    <w:p w14:paraId="236D0BF3" w14:textId="77777777" w:rsidR="001B2687" w:rsidRDefault="00CB0379" w:rsidP="004D3B26">
      <w:pPr>
        <w:spacing w:line="276" w:lineRule="auto"/>
        <w:rPr>
          <w:b/>
          <w:bCs/>
        </w:rPr>
      </w:pPr>
      <w:r w:rsidRPr="008A351E">
        <w:rPr>
          <w:rFonts w:cs="Times New Roman"/>
          <w:b/>
          <w:bCs/>
          <w:szCs w:val="28"/>
        </w:rPr>
        <w:t xml:space="preserve">40. Соціальний робітник повинен </w:t>
      </w:r>
      <w:r w:rsidR="008A351E" w:rsidRPr="008A351E">
        <w:rPr>
          <w:rFonts w:cs="Times New Roman"/>
          <w:b/>
          <w:bCs/>
          <w:szCs w:val="28"/>
        </w:rPr>
        <w:t xml:space="preserve">вміти </w:t>
      </w:r>
      <w:r w:rsidR="005F694C" w:rsidRPr="008A351E">
        <w:rPr>
          <w:b/>
          <w:bCs/>
        </w:rPr>
        <w:t>вимірювати температуру, викликати лікаря і супроводжувати отримувача соціальної послуги  до лікувальноїустанови</w:t>
      </w:r>
    </w:p>
    <w:p w14:paraId="2970346F" w14:textId="77777777" w:rsidR="00CB0379" w:rsidRPr="00C26EC8" w:rsidRDefault="00CB0379" w:rsidP="004D3B26">
      <w:pPr>
        <w:spacing w:after="0" w:line="276" w:lineRule="auto"/>
      </w:pPr>
      <w:r w:rsidRPr="00C17BDD">
        <w:rPr>
          <w:bCs/>
        </w:rPr>
        <w:t>a)</w:t>
      </w:r>
      <w:r w:rsidRPr="00C26EC8">
        <w:t xml:space="preserve"> </w:t>
      </w:r>
      <w:r w:rsidR="00C26EC8">
        <w:t>так</w:t>
      </w:r>
    </w:p>
    <w:p w14:paraId="509840EB" w14:textId="77777777" w:rsidR="00CB0379" w:rsidRPr="00C26EC8" w:rsidRDefault="00C26EC8" w:rsidP="004D3B26">
      <w:pPr>
        <w:spacing w:after="0" w:line="276" w:lineRule="auto"/>
      </w:pPr>
      <w:r>
        <w:t>б</w:t>
      </w:r>
      <w:r w:rsidR="00CB0379" w:rsidRPr="00C26EC8">
        <w:t xml:space="preserve">) </w:t>
      </w:r>
      <w:r>
        <w:t>ні</w:t>
      </w:r>
    </w:p>
    <w:p w14:paraId="7BFF52DB" w14:textId="77777777" w:rsidR="00CB0379" w:rsidRPr="00C26EC8" w:rsidRDefault="00C26EC8" w:rsidP="004D3B26">
      <w:pPr>
        <w:spacing w:after="0" w:line="276" w:lineRule="auto"/>
      </w:pPr>
      <w:r>
        <w:t>в</w:t>
      </w:r>
      <w:r w:rsidR="00CB0379" w:rsidRPr="00C26EC8">
        <w:t xml:space="preserve">) </w:t>
      </w:r>
      <w:r>
        <w:t>не знаю</w:t>
      </w:r>
    </w:p>
    <w:p w14:paraId="0D1A9373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  <w:lang w:val="ru-RU"/>
        </w:rPr>
        <w:t xml:space="preserve">41. </w:t>
      </w:r>
      <w:r w:rsidRPr="00992929">
        <w:rPr>
          <w:rFonts w:cs="Times New Roman"/>
          <w:b/>
          <w:bCs/>
          <w:szCs w:val="28"/>
        </w:rPr>
        <w:t>Проходження вступного та первинного інструктажу з охорони праці</w:t>
      </w:r>
      <w:r w:rsidR="00BE6022">
        <w:rPr>
          <w:rFonts w:cs="Times New Roman"/>
          <w:b/>
          <w:bCs/>
          <w:szCs w:val="28"/>
        </w:rPr>
        <w:t xml:space="preserve"> </w:t>
      </w:r>
      <w:r w:rsidRPr="00992929">
        <w:rPr>
          <w:rFonts w:cs="Times New Roman"/>
          <w:b/>
          <w:bCs/>
          <w:szCs w:val="28"/>
        </w:rPr>
        <w:t>є</w:t>
      </w:r>
      <w:r w:rsidR="00BE6022">
        <w:rPr>
          <w:rFonts w:cs="Times New Roman"/>
          <w:b/>
          <w:bCs/>
          <w:szCs w:val="28"/>
        </w:rPr>
        <w:t xml:space="preserve"> </w:t>
      </w:r>
      <w:r w:rsidRPr="00992929">
        <w:rPr>
          <w:rFonts w:cs="Times New Roman"/>
          <w:b/>
          <w:bCs/>
          <w:szCs w:val="28"/>
        </w:rPr>
        <w:t>умовою допуску до роботи за  професією «соціальний робітник»?</w:t>
      </w:r>
    </w:p>
    <w:p w14:paraId="4F9747DE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C26EC8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79ACE61D" w14:textId="77777777" w:rsidR="00CB0379" w:rsidRPr="00992929" w:rsidRDefault="00C26EC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26EC8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7904D7E6" w14:textId="77777777" w:rsidR="00CB0379" w:rsidRPr="00992929" w:rsidRDefault="00C26EC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26EC8">
        <w:rPr>
          <w:rFonts w:eastAsia="Times New Roman" w:cs="Times New Roman"/>
          <w:kern w:val="0"/>
          <w:szCs w:val="28"/>
          <w:lang w:val="ru-RU" w:eastAsia="uk-UA"/>
        </w:rPr>
        <w:lastRenderedPageBreak/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49DB8C03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  <w:lang w:val="ru-RU"/>
        </w:rPr>
        <w:t xml:space="preserve">42. </w:t>
      </w:r>
      <w:r w:rsidRPr="00992929">
        <w:rPr>
          <w:rFonts w:cs="Times New Roman"/>
          <w:b/>
          <w:bCs/>
          <w:szCs w:val="28"/>
        </w:rPr>
        <w:t xml:space="preserve">Чи являються держава, фонди, державні установи </w:t>
      </w:r>
      <w:r w:rsidR="0039574A">
        <w:rPr>
          <w:rFonts w:cs="Times New Roman"/>
          <w:b/>
          <w:bCs/>
          <w:szCs w:val="28"/>
        </w:rPr>
        <w:t xml:space="preserve">надавачами </w:t>
      </w:r>
      <w:r w:rsidR="00502E6B">
        <w:rPr>
          <w:rFonts w:cs="Times New Roman"/>
          <w:b/>
          <w:bCs/>
          <w:szCs w:val="28"/>
        </w:rPr>
        <w:t>соціальних послуг</w:t>
      </w:r>
      <w:r w:rsidRPr="00992929">
        <w:rPr>
          <w:rFonts w:cs="Times New Roman"/>
          <w:b/>
          <w:bCs/>
          <w:szCs w:val="28"/>
        </w:rPr>
        <w:t xml:space="preserve">? </w:t>
      </w:r>
    </w:p>
    <w:p w14:paraId="069739DE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C26EC8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7293A6E7" w14:textId="77777777" w:rsidR="00CB0379" w:rsidRPr="00992929" w:rsidRDefault="00C26EC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26EC8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2576E108" w14:textId="77777777" w:rsidR="00CB0379" w:rsidRPr="00992929" w:rsidRDefault="00C26EC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26EC8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5CA3C626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</w:rPr>
        <w:t xml:space="preserve">43. Допомога отримувачам матеріальної та фінансової допомоги є </w:t>
      </w:r>
      <w:r w:rsidR="00220F9C">
        <w:rPr>
          <w:rFonts w:cs="Times New Roman"/>
          <w:b/>
          <w:bCs/>
          <w:szCs w:val="28"/>
        </w:rPr>
        <w:t xml:space="preserve">однією </w:t>
      </w:r>
      <w:r w:rsidR="00A811B1">
        <w:rPr>
          <w:rFonts w:cs="Times New Roman"/>
          <w:b/>
          <w:bCs/>
          <w:szCs w:val="28"/>
        </w:rPr>
        <w:t>з завдань</w:t>
      </w:r>
      <w:r w:rsidRPr="00992929">
        <w:rPr>
          <w:rFonts w:cs="Times New Roman"/>
          <w:b/>
          <w:bCs/>
          <w:szCs w:val="28"/>
        </w:rPr>
        <w:t xml:space="preserve"> професійної діяльності соціального робітника в Україні?</w:t>
      </w:r>
    </w:p>
    <w:p w14:paraId="11F57C45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C26EC8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11AD1C17" w14:textId="77777777" w:rsidR="00CB0379" w:rsidRPr="00992929" w:rsidRDefault="00C26EC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26EC8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391B5A99" w14:textId="77777777" w:rsidR="00CB0379" w:rsidRPr="00992929" w:rsidRDefault="00C26EC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26EC8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696F7AEB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</w:rPr>
        <w:t>44. Житлові будинки, спеціалізовані інтернатні заклади є державними соціальними заклади для людей похилого віку:</w:t>
      </w:r>
    </w:p>
    <w:p w14:paraId="74CB7351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C26EC8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3C13E47C" w14:textId="77777777" w:rsidR="00CB0379" w:rsidRPr="00992929" w:rsidRDefault="00C26EC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26EC8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62313ED7" w14:textId="77777777" w:rsidR="00CB0379" w:rsidRPr="00992929" w:rsidRDefault="00C26EC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26EC8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16449720" w14:textId="77777777" w:rsidR="00E744B7" w:rsidRDefault="00CB0379" w:rsidP="00C17BDD">
      <w:pPr>
        <w:spacing w:line="240" w:lineRule="auto"/>
        <w:rPr>
          <w:rFonts w:cs="Times New Roman"/>
          <w:b/>
          <w:bCs/>
          <w:szCs w:val="28"/>
        </w:rPr>
      </w:pPr>
      <w:r w:rsidRPr="007020A2">
        <w:rPr>
          <w:rFonts w:cs="Times New Roman"/>
          <w:b/>
          <w:bCs/>
          <w:szCs w:val="28"/>
        </w:rPr>
        <w:t xml:space="preserve">45. Чи потрібно соціальному робітнику при виконанні своїх професійних обов’язків </w:t>
      </w:r>
      <w:r w:rsidR="007020A2" w:rsidRPr="007020A2">
        <w:rPr>
          <w:rFonts w:cs="Times New Roman"/>
          <w:b/>
          <w:bCs/>
          <w:szCs w:val="28"/>
        </w:rPr>
        <w:t>вміти</w:t>
      </w:r>
      <w:r w:rsidR="00BE6022">
        <w:rPr>
          <w:rFonts w:cs="Times New Roman"/>
          <w:b/>
          <w:bCs/>
          <w:szCs w:val="28"/>
        </w:rPr>
        <w:t xml:space="preserve"> </w:t>
      </w:r>
      <w:r w:rsidR="007020A2" w:rsidRPr="007020A2">
        <w:rPr>
          <w:b/>
          <w:bCs/>
        </w:rPr>
        <w:t>заповнювати особові рахунки</w:t>
      </w:r>
      <w:r w:rsidR="00AB7925">
        <w:rPr>
          <w:b/>
          <w:bCs/>
        </w:rPr>
        <w:t xml:space="preserve"> отримувача послуг</w:t>
      </w:r>
      <w:r w:rsidR="007020A2" w:rsidRPr="007020A2">
        <w:rPr>
          <w:b/>
          <w:bCs/>
        </w:rPr>
        <w:t>, вносити за дорученням плату за комунальні та інші послуги, одержувати пенсію, користуватися банкоматами і терміналами</w:t>
      </w:r>
      <w:r w:rsidRPr="00992929">
        <w:rPr>
          <w:rFonts w:cs="Times New Roman"/>
          <w:b/>
          <w:bCs/>
          <w:szCs w:val="28"/>
        </w:rPr>
        <w:t>?</w:t>
      </w:r>
    </w:p>
    <w:p w14:paraId="60665202" w14:textId="77777777" w:rsidR="00CB0379" w:rsidRPr="00424670" w:rsidRDefault="00CB0379" w:rsidP="00C17BDD">
      <w:pPr>
        <w:spacing w:after="0" w:line="240" w:lineRule="auto"/>
        <w:textAlignment w:val="top"/>
        <w:rPr>
          <w:rFonts w:eastAsia="Times New Roman" w:cs="Times New Roman"/>
          <w:kern w:val="0"/>
          <w:szCs w:val="28"/>
          <w:lang w:val="ru-RU" w:eastAsia="uk-UA"/>
        </w:rPr>
      </w:pPr>
      <w:r w:rsidRPr="00C17BDD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C17BDD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424670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C26EC8" w:rsidRPr="00424670">
        <w:rPr>
          <w:rFonts w:eastAsia="Times New Roman" w:cs="Times New Roman"/>
          <w:kern w:val="0"/>
          <w:szCs w:val="28"/>
          <w:lang w:val="ru-RU" w:eastAsia="uk-UA"/>
        </w:rPr>
        <w:t>так</w:t>
      </w:r>
    </w:p>
    <w:p w14:paraId="5064F715" w14:textId="77777777" w:rsidR="00CB0379" w:rsidRPr="00424670" w:rsidRDefault="00C26EC8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val="ru-RU" w:eastAsia="uk-UA"/>
        </w:rPr>
      </w:pPr>
      <w:r w:rsidRPr="00424670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424670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proofErr w:type="spellStart"/>
      <w:r w:rsidRPr="00424670">
        <w:rPr>
          <w:rFonts w:eastAsia="Times New Roman" w:cs="Times New Roman"/>
          <w:kern w:val="0"/>
          <w:szCs w:val="28"/>
          <w:lang w:val="ru-RU" w:eastAsia="uk-UA"/>
        </w:rPr>
        <w:t>ні</w:t>
      </w:r>
      <w:proofErr w:type="spellEnd"/>
    </w:p>
    <w:p w14:paraId="4C67D119" w14:textId="77777777" w:rsidR="00CB0379" w:rsidRPr="00424670" w:rsidRDefault="00C26EC8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val="ru-RU" w:eastAsia="uk-UA"/>
        </w:rPr>
      </w:pPr>
      <w:r w:rsidRPr="00424670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424670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 w:rsidRPr="00424670">
        <w:rPr>
          <w:rFonts w:eastAsia="Times New Roman" w:cs="Times New Roman"/>
          <w:kern w:val="0"/>
          <w:szCs w:val="28"/>
          <w:lang w:val="ru-RU" w:eastAsia="uk-UA"/>
        </w:rPr>
        <w:t>не знаю</w:t>
      </w:r>
    </w:p>
    <w:p w14:paraId="45CD7836" w14:textId="77777777" w:rsidR="00CB0379" w:rsidRPr="00992929" w:rsidRDefault="00CB0379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992929">
        <w:rPr>
          <w:rFonts w:cs="Times New Roman"/>
          <w:b/>
          <w:bCs/>
          <w:szCs w:val="28"/>
        </w:rPr>
        <w:t>46. Чи потрібно соціальному робітнику при виконанні своїх професійних обов’язків знати основні вимоги до його професійних якостей?</w:t>
      </w:r>
    </w:p>
    <w:p w14:paraId="76897812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337EBF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337EBF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C26EC8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12D03D2F" w14:textId="77777777" w:rsidR="00CB0379" w:rsidRPr="00992929" w:rsidRDefault="00C26EC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26EC8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59C7E440" w14:textId="77777777" w:rsidR="00CB0379" w:rsidRPr="00992929" w:rsidRDefault="00C26EC8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C26EC8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648C6395" w14:textId="77777777" w:rsidR="00CB0379" w:rsidRPr="00992929" w:rsidRDefault="00CB0379" w:rsidP="004D3B26">
      <w:pPr>
        <w:spacing w:line="276" w:lineRule="auto"/>
        <w:rPr>
          <w:rFonts w:cs="Times New Roman"/>
          <w:b/>
          <w:bCs/>
          <w:szCs w:val="28"/>
        </w:rPr>
      </w:pPr>
      <w:r w:rsidRPr="00691AE6">
        <w:rPr>
          <w:rFonts w:cs="Times New Roman"/>
          <w:b/>
          <w:bCs/>
          <w:szCs w:val="28"/>
        </w:rPr>
        <w:t xml:space="preserve">47. Соціальний робітник повинен </w:t>
      </w:r>
      <w:r w:rsidR="00691AE6" w:rsidRPr="00691AE6">
        <w:rPr>
          <w:b/>
          <w:bCs/>
        </w:rPr>
        <w:t>брати участь у простому ремонті житлових та допоміжних приміщень, забезпечувати отримувача соціальної послуги паливом тощо</w:t>
      </w:r>
      <w:r w:rsidRPr="00992929">
        <w:rPr>
          <w:rFonts w:cs="Times New Roman"/>
          <w:b/>
          <w:bCs/>
          <w:szCs w:val="28"/>
        </w:rPr>
        <w:t>?</w:t>
      </w:r>
    </w:p>
    <w:p w14:paraId="78D54063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337EBF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337EBF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E744B7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2814206F" w14:textId="77777777" w:rsidR="00CB0379" w:rsidRPr="00992929" w:rsidRDefault="00E744B7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E744B7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272D0F94" w14:textId="77777777" w:rsidR="00CB0379" w:rsidRPr="00992929" w:rsidRDefault="00E744B7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E744B7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06BB5EA9" w14:textId="77777777" w:rsidR="00CB0379" w:rsidRPr="00992929" w:rsidRDefault="00CB0379" w:rsidP="004D3B26">
      <w:pPr>
        <w:spacing w:line="276" w:lineRule="auto"/>
        <w:rPr>
          <w:rFonts w:eastAsia="Times New Roman" w:cs="Times New Roman"/>
          <w:b/>
          <w:bCs/>
          <w:kern w:val="0"/>
          <w:szCs w:val="28"/>
          <w:lang w:eastAsia="uk-UA"/>
        </w:rPr>
      </w:pPr>
      <w:r w:rsidRPr="00DD04C7">
        <w:rPr>
          <w:rFonts w:eastAsia="Times New Roman" w:cs="Times New Roman"/>
          <w:b/>
          <w:bCs/>
          <w:kern w:val="0"/>
          <w:szCs w:val="28"/>
          <w:lang w:eastAsia="uk-UA"/>
        </w:rPr>
        <w:t>48. Чи</w:t>
      </w:r>
      <w:r w:rsidR="00BE6022">
        <w:rPr>
          <w:rFonts w:eastAsia="Times New Roman" w:cs="Times New Roman"/>
          <w:b/>
          <w:bCs/>
          <w:kern w:val="0"/>
          <w:szCs w:val="28"/>
          <w:lang w:eastAsia="uk-UA"/>
        </w:rPr>
        <w:t xml:space="preserve"> </w:t>
      </w:r>
      <w:r w:rsidRPr="00DD04C7">
        <w:rPr>
          <w:rFonts w:eastAsia="Times New Roman" w:cs="Times New Roman"/>
          <w:b/>
          <w:bCs/>
          <w:kern w:val="0"/>
          <w:szCs w:val="28"/>
          <w:lang w:eastAsia="uk-UA"/>
        </w:rPr>
        <w:t>потрібно</w:t>
      </w:r>
      <w:r w:rsidR="00BE6022">
        <w:rPr>
          <w:rFonts w:eastAsia="Times New Roman" w:cs="Times New Roman"/>
          <w:b/>
          <w:bCs/>
          <w:kern w:val="0"/>
          <w:szCs w:val="28"/>
          <w:lang w:eastAsia="uk-UA"/>
        </w:rPr>
        <w:t xml:space="preserve"> </w:t>
      </w:r>
      <w:r w:rsidRPr="00DD04C7">
        <w:rPr>
          <w:rFonts w:eastAsia="Times New Roman" w:cs="Times New Roman"/>
          <w:b/>
          <w:bCs/>
          <w:kern w:val="0"/>
          <w:szCs w:val="28"/>
          <w:lang w:eastAsia="uk-UA"/>
        </w:rPr>
        <w:t>соціальному</w:t>
      </w:r>
      <w:r w:rsidR="00BE6022">
        <w:rPr>
          <w:rFonts w:eastAsia="Times New Roman" w:cs="Times New Roman"/>
          <w:b/>
          <w:bCs/>
          <w:kern w:val="0"/>
          <w:szCs w:val="28"/>
          <w:lang w:eastAsia="uk-UA"/>
        </w:rPr>
        <w:t xml:space="preserve"> </w:t>
      </w:r>
      <w:r w:rsidRPr="00DD04C7">
        <w:rPr>
          <w:rFonts w:eastAsia="Times New Roman" w:cs="Times New Roman"/>
          <w:b/>
          <w:bCs/>
          <w:kern w:val="0"/>
          <w:szCs w:val="28"/>
          <w:lang w:eastAsia="uk-UA"/>
        </w:rPr>
        <w:t>робітнику</w:t>
      </w:r>
      <w:r w:rsidR="00BE6022">
        <w:rPr>
          <w:rFonts w:eastAsia="Times New Roman" w:cs="Times New Roman"/>
          <w:b/>
          <w:bCs/>
          <w:kern w:val="0"/>
          <w:szCs w:val="28"/>
          <w:lang w:eastAsia="uk-UA"/>
        </w:rPr>
        <w:t xml:space="preserve"> </w:t>
      </w:r>
      <w:r w:rsidR="00CA48DB" w:rsidRPr="00CA48DB">
        <w:rPr>
          <w:b/>
          <w:bCs/>
        </w:rPr>
        <w:t>знати інформаційні технології в обсязі, що є необхідним для виконання професійних обов’язків</w:t>
      </w:r>
      <w:r w:rsidRPr="00992929">
        <w:rPr>
          <w:rFonts w:eastAsia="Times New Roman" w:cs="Times New Roman"/>
          <w:b/>
          <w:bCs/>
          <w:kern w:val="0"/>
          <w:szCs w:val="28"/>
          <w:lang w:eastAsia="uk-UA"/>
        </w:rPr>
        <w:t>?</w:t>
      </w:r>
    </w:p>
    <w:p w14:paraId="5D2B2E38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337EBF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337EBF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E744B7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5C98F65B" w14:textId="77777777" w:rsidR="00CB0379" w:rsidRPr="00992929" w:rsidRDefault="00E744B7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E744B7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ні</w:t>
      </w:r>
    </w:p>
    <w:p w14:paraId="732FDCFE" w14:textId="77777777" w:rsidR="00CB0379" w:rsidRPr="00992929" w:rsidRDefault="00E744B7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E744B7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не знаю</w:t>
      </w:r>
    </w:p>
    <w:p w14:paraId="0E3DF79C" w14:textId="77777777" w:rsidR="00CB0379" w:rsidRPr="00992929" w:rsidRDefault="00CB0379" w:rsidP="004D3B26">
      <w:pPr>
        <w:spacing w:after="0" w:line="276" w:lineRule="auto"/>
        <w:rPr>
          <w:rFonts w:eastAsia="Times New Roman" w:cs="Times New Roman"/>
          <w:b/>
          <w:bCs/>
          <w:kern w:val="0"/>
          <w:szCs w:val="28"/>
          <w:lang w:eastAsia="uk-UA"/>
        </w:rPr>
      </w:pPr>
      <w:r w:rsidRPr="00992929">
        <w:rPr>
          <w:rFonts w:eastAsia="Times New Roman" w:cs="Times New Roman"/>
          <w:b/>
          <w:bCs/>
          <w:kern w:val="0"/>
          <w:szCs w:val="28"/>
          <w:lang w:eastAsia="uk-UA"/>
        </w:rPr>
        <w:t>49.Чинники, що можуть зумовити складні життєві обставини:</w:t>
      </w:r>
    </w:p>
    <w:p w14:paraId="7A50CE8C" w14:textId="77777777" w:rsidR="009C5973" w:rsidRDefault="00CB0379" w:rsidP="004D3B26">
      <w:pPr>
        <w:spacing w:after="0" w:line="276" w:lineRule="auto"/>
        <w:rPr>
          <w:rFonts w:eastAsia="Times New Roman" w:cs="Times New Roman"/>
          <w:kern w:val="0"/>
          <w:szCs w:val="28"/>
          <w:lang w:eastAsia="uk-UA"/>
        </w:rPr>
      </w:pPr>
      <w:bookmarkStart w:id="4" w:name="n24"/>
      <w:bookmarkEnd w:id="4"/>
      <w:r w:rsidRPr="00337EBF">
        <w:rPr>
          <w:rFonts w:eastAsia="Times New Roman" w:cs="Times New Roman"/>
          <w:bCs/>
          <w:kern w:val="0"/>
          <w:szCs w:val="28"/>
          <w:lang w:eastAsia="uk-UA"/>
        </w:rPr>
        <w:lastRenderedPageBreak/>
        <w:t>а)</w:t>
      </w:r>
      <w:r w:rsidRPr="00992929">
        <w:rPr>
          <w:rFonts w:eastAsia="Times New Roman" w:cs="Times New Roman"/>
          <w:kern w:val="0"/>
          <w:szCs w:val="28"/>
          <w:lang w:eastAsia="uk-UA"/>
        </w:rPr>
        <w:t xml:space="preserve"> </w:t>
      </w:r>
      <w:r w:rsidR="009C5973" w:rsidRPr="00992929">
        <w:rPr>
          <w:rFonts w:cs="Times New Roman"/>
          <w:szCs w:val="28"/>
        </w:rPr>
        <w:t>все перелічене вірно</w:t>
      </w:r>
    </w:p>
    <w:p w14:paraId="0910B784" w14:textId="77777777" w:rsidR="009C5973" w:rsidRPr="00992929" w:rsidRDefault="00E744B7" w:rsidP="004D3B26">
      <w:pPr>
        <w:spacing w:after="0" w:line="276" w:lineRule="auto"/>
        <w:rPr>
          <w:rFonts w:eastAsia="Times New Roman" w:cs="Times New Roman"/>
          <w:kern w:val="0"/>
          <w:szCs w:val="28"/>
          <w:lang w:eastAsia="uk-UA"/>
        </w:rPr>
      </w:pPr>
      <w:bookmarkStart w:id="5" w:name="n25"/>
      <w:bookmarkEnd w:id="5"/>
      <w:r w:rsidRPr="00E744B7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eastAsia="uk-UA"/>
        </w:rPr>
        <w:t xml:space="preserve">) </w:t>
      </w:r>
      <w:r>
        <w:rPr>
          <w:rFonts w:eastAsia="Times New Roman" w:cs="Times New Roman"/>
          <w:kern w:val="0"/>
          <w:szCs w:val="28"/>
          <w:lang w:eastAsia="uk-UA"/>
        </w:rPr>
        <w:t>похилий вік</w:t>
      </w:r>
    </w:p>
    <w:p w14:paraId="615CF0BC" w14:textId="77777777" w:rsidR="00CB0379" w:rsidRPr="00992929" w:rsidRDefault="00E744B7" w:rsidP="004D3B26">
      <w:pPr>
        <w:spacing w:after="0" w:line="276" w:lineRule="auto"/>
        <w:rPr>
          <w:rFonts w:eastAsia="Times New Roman" w:cs="Times New Roman"/>
          <w:kern w:val="0"/>
          <w:szCs w:val="28"/>
          <w:lang w:eastAsia="uk-UA"/>
        </w:rPr>
      </w:pPr>
      <w:r w:rsidRPr="00E744B7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9C5973" w:rsidRPr="00992929">
        <w:rPr>
          <w:rFonts w:eastAsia="Times New Roman" w:cs="Times New Roman"/>
          <w:kern w:val="0"/>
          <w:szCs w:val="28"/>
          <w:lang w:eastAsia="uk-UA"/>
        </w:rPr>
        <w:t xml:space="preserve">) </w:t>
      </w:r>
      <w:r w:rsidR="00CB0379" w:rsidRPr="00992929">
        <w:rPr>
          <w:rFonts w:eastAsia="Times New Roman" w:cs="Times New Roman"/>
          <w:kern w:val="0"/>
          <w:szCs w:val="28"/>
          <w:lang w:eastAsia="uk-UA"/>
        </w:rPr>
        <w:t>часткова або повна втр</w:t>
      </w:r>
      <w:r>
        <w:rPr>
          <w:rFonts w:eastAsia="Times New Roman" w:cs="Times New Roman"/>
          <w:kern w:val="0"/>
          <w:szCs w:val="28"/>
          <w:lang w:eastAsia="uk-UA"/>
        </w:rPr>
        <w:t>ата рухової активності, пам’яті</w:t>
      </w:r>
    </w:p>
    <w:p w14:paraId="458C3576" w14:textId="77777777" w:rsidR="00CB0379" w:rsidRPr="00992929" w:rsidRDefault="00E744B7" w:rsidP="004D3B26">
      <w:pPr>
        <w:spacing w:after="0" w:line="276" w:lineRule="auto"/>
        <w:rPr>
          <w:rFonts w:eastAsia="Times New Roman" w:cs="Times New Roman"/>
          <w:kern w:val="0"/>
          <w:szCs w:val="28"/>
          <w:lang w:eastAsia="uk-UA"/>
        </w:rPr>
      </w:pPr>
      <w:bookmarkStart w:id="6" w:name="n26"/>
      <w:bookmarkEnd w:id="6"/>
      <w:r w:rsidRPr="00E744B7">
        <w:rPr>
          <w:rFonts w:cs="Times New Roman"/>
          <w:szCs w:val="28"/>
          <w:lang w:val="ru-RU"/>
        </w:rPr>
        <w:t>г</w:t>
      </w:r>
      <w:r w:rsidR="009C5973" w:rsidRPr="00992929">
        <w:rPr>
          <w:rFonts w:cs="Times New Roman"/>
          <w:szCs w:val="28"/>
        </w:rPr>
        <w:t xml:space="preserve">) </w:t>
      </w:r>
      <w:r w:rsidR="00CB0379" w:rsidRPr="00992929">
        <w:rPr>
          <w:rFonts w:eastAsia="Times New Roman" w:cs="Times New Roman"/>
          <w:kern w:val="0"/>
          <w:szCs w:val="28"/>
          <w:lang w:eastAsia="uk-UA"/>
        </w:rPr>
        <w:t>невиліковні хвороби, хвороби, що потребують тривалого лікування</w:t>
      </w:r>
    </w:p>
    <w:p w14:paraId="2EEBCF8D" w14:textId="77777777" w:rsidR="00CB0379" w:rsidRPr="00992929" w:rsidRDefault="00CB0379" w:rsidP="004D3B26">
      <w:pPr>
        <w:pStyle w:val="a9"/>
        <w:spacing w:after="0" w:line="276" w:lineRule="auto"/>
        <w:ind w:left="0"/>
        <w:rPr>
          <w:rFonts w:eastAsia="Times New Roman" w:cs="Times New Roman"/>
          <w:b/>
          <w:bCs/>
          <w:kern w:val="0"/>
          <w:szCs w:val="28"/>
          <w:lang w:eastAsia="uk-UA"/>
        </w:rPr>
      </w:pPr>
      <w:r w:rsidRPr="00992929">
        <w:rPr>
          <w:rFonts w:eastAsia="Times New Roman" w:cs="Times New Roman"/>
          <w:b/>
          <w:bCs/>
          <w:kern w:val="0"/>
          <w:szCs w:val="28"/>
          <w:lang w:val="ru-RU" w:eastAsia="uk-UA"/>
        </w:rPr>
        <w:t xml:space="preserve">50. </w:t>
      </w:r>
      <w:r w:rsidRPr="00992929">
        <w:rPr>
          <w:rFonts w:eastAsia="Times New Roman" w:cs="Times New Roman"/>
          <w:b/>
          <w:bCs/>
          <w:kern w:val="0"/>
          <w:szCs w:val="28"/>
          <w:lang w:eastAsia="uk-UA"/>
        </w:rPr>
        <w:t xml:space="preserve">Законодавство про соціальні послуги ґрунтується на </w:t>
      </w:r>
      <w:hyperlink r:id="rId5" w:tgtFrame="_blank" w:history="1">
        <w:r w:rsidRPr="00992929">
          <w:rPr>
            <w:rStyle w:val="ae"/>
            <w:rFonts w:eastAsia="Times New Roman" w:cs="Times New Roman"/>
            <w:b/>
            <w:bCs/>
            <w:color w:val="auto"/>
            <w:kern w:val="0"/>
            <w:szCs w:val="28"/>
            <w:u w:val="none"/>
            <w:lang w:eastAsia="uk-UA"/>
          </w:rPr>
          <w:t>Конституції України</w:t>
        </w:r>
      </w:hyperlink>
    </w:p>
    <w:p w14:paraId="27862C57" w14:textId="77777777" w:rsidR="00CB0379" w:rsidRPr="00992929" w:rsidRDefault="00CB0379" w:rsidP="004D3B26">
      <w:pPr>
        <w:spacing w:after="0" w:line="276" w:lineRule="auto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337EBF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337EBF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83358F">
        <w:rPr>
          <w:rFonts w:eastAsia="Times New Roman" w:cs="Times New Roman"/>
          <w:kern w:val="0"/>
          <w:szCs w:val="28"/>
          <w:lang w:eastAsia="uk-UA"/>
        </w:rPr>
        <w:t>так</w:t>
      </w:r>
    </w:p>
    <w:p w14:paraId="615FD075" w14:textId="77777777" w:rsidR="00CB0379" w:rsidRPr="00992929" w:rsidRDefault="00575B00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575B00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 w:rsidR="0083358F">
        <w:rPr>
          <w:rFonts w:eastAsia="Times New Roman" w:cs="Times New Roman"/>
          <w:kern w:val="0"/>
          <w:szCs w:val="28"/>
          <w:lang w:eastAsia="uk-UA"/>
        </w:rPr>
        <w:t>ні</w:t>
      </w:r>
    </w:p>
    <w:p w14:paraId="33CD03F4" w14:textId="77777777" w:rsidR="00CB0379" w:rsidRPr="00992929" w:rsidRDefault="00575B00" w:rsidP="004D3B26">
      <w:pPr>
        <w:pStyle w:val="a9"/>
        <w:spacing w:after="0" w:line="276" w:lineRule="auto"/>
        <w:ind w:left="0"/>
        <w:textAlignment w:val="top"/>
        <w:rPr>
          <w:rFonts w:eastAsia="Times New Roman" w:cs="Times New Roman"/>
          <w:kern w:val="0"/>
          <w:szCs w:val="28"/>
          <w:lang w:eastAsia="uk-UA"/>
        </w:rPr>
      </w:pPr>
      <w:r w:rsidRPr="00575B00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CB0379" w:rsidRPr="00992929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 w:rsidR="0083358F">
        <w:rPr>
          <w:rFonts w:eastAsia="Times New Roman" w:cs="Times New Roman"/>
          <w:kern w:val="0"/>
          <w:szCs w:val="28"/>
          <w:lang w:eastAsia="uk-UA"/>
        </w:rPr>
        <w:t>не знаю</w:t>
      </w:r>
    </w:p>
    <w:bookmarkEnd w:id="2"/>
    <w:p w14:paraId="5B1D6D3F" w14:textId="77777777" w:rsidR="00DF18E8" w:rsidRPr="00843399" w:rsidRDefault="00DF18E8" w:rsidP="004D3B26">
      <w:pPr>
        <w:pStyle w:val="a9"/>
        <w:spacing w:after="0" w:line="276" w:lineRule="auto"/>
        <w:ind w:left="0"/>
        <w:rPr>
          <w:rFonts w:eastAsia="Times New Roman" w:cs="Times New Roman"/>
          <w:b/>
          <w:bCs/>
          <w:kern w:val="0"/>
          <w:szCs w:val="28"/>
          <w:lang w:val="ru-RU" w:eastAsia="uk-UA"/>
        </w:rPr>
      </w:pPr>
      <w:r w:rsidRPr="00DF18E8">
        <w:rPr>
          <w:b/>
        </w:rPr>
        <w:t>51.</w:t>
      </w:r>
      <w:r w:rsidRPr="00992929">
        <w:rPr>
          <w:rFonts w:eastAsia="Times New Roman" w:cs="Times New Roman"/>
          <w:b/>
          <w:bCs/>
          <w:kern w:val="0"/>
          <w:szCs w:val="28"/>
          <w:lang w:eastAsia="uk-UA"/>
        </w:rPr>
        <w:t>Вкажіть основні соціальні послуги, що надаються за місцемпроживання:</w:t>
      </w:r>
    </w:p>
    <w:p w14:paraId="12F50047" w14:textId="77777777" w:rsidR="00DF18E8" w:rsidRPr="004D476A" w:rsidRDefault="00DF18E8" w:rsidP="004D3B26">
      <w:pPr>
        <w:pStyle w:val="a9"/>
        <w:spacing w:after="0" w:line="276" w:lineRule="auto"/>
        <w:ind w:left="0"/>
        <w:rPr>
          <w:rFonts w:eastAsia="Times New Roman" w:cs="Times New Roman"/>
          <w:b/>
          <w:bCs/>
          <w:kern w:val="0"/>
          <w:szCs w:val="28"/>
          <w:lang w:val="ru-RU" w:eastAsia="uk-UA"/>
        </w:rPr>
      </w:pPr>
      <w:r w:rsidRPr="00337EBF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337EBF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843399">
        <w:rPr>
          <w:rFonts w:eastAsia="Times New Roman" w:cs="Times New Roman"/>
          <w:kern w:val="0"/>
          <w:szCs w:val="28"/>
          <w:lang w:eastAsia="uk-UA"/>
        </w:rPr>
        <w:t>все перелічене вірно</w:t>
      </w:r>
    </w:p>
    <w:p w14:paraId="5C1856F8" w14:textId="77777777" w:rsidR="00DF18E8" w:rsidRPr="00843399" w:rsidRDefault="00575B00" w:rsidP="004D3B26">
      <w:pPr>
        <w:pStyle w:val="a9"/>
        <w:spacing w:after="0" w:line="276" w:lineRule="auto"/>
        <w:ind w:left="0"/>
        <w:rPr>
          <w:rFonts w:eastAsia="Times New Roman" w:cs="Times New Roman"/>
          <w:kern w:val="0"/>
          <w:szCs w:val="28"/>
          <w:lang w:val="ru-RU" w:eastAsia="uk-UA"/>
        </w:rPr>
      </w:pPr>
      <w:r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DF18E8" w:rsidRPr="00992929">
        <w:rPr>
          <w:rFonts w:eastAsia="Times New Roman" w:cs="Times New Roman"/>
          <w:kern w:val="0"/>
          <w:szCs w:val="28"/>
          <w:lang w:eastAsia="uk-UA"/>
        </w:rPr>
        <w:t>) оформлення різних документів, доставка людей похилого віку за місцем потреби</w:t>
      </w:r>
    </w:p>
    <w:p w14:paraId="2CCD4442" w14:textId="77777777" w:rsidR="00DF18E8" w:rsidRPr="004D476A" w:rsidRDefault="00575B00" w:rsidP="004D3B26">
      <w:pPr>
        <w:pStyle w:val="a9"/>
        <w:spacing w:after="0" w:line="276" w:lineRule="auto"/>
        <w:ind w:left="0"/>
        <w:rPr>
          <w:rFonts w:eastAsia="Times New Roman" w:cs="Times New Roman"/>
          <w:kern w:val="0"/>
          <w:szCs w:val="28"/>
          <w:lang w:val="ru-RU" w:eastAsia="uk-UA"/>
        </w:rPr>
      </w:pPr>
      <w:r w:rsidRPr="00575B00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DF18E8" w:rsidRPr="004D476A">
        <w:rPr>
          <w:rFonts w:eastAsia="Times New Roman" w:cs="Times New Roman"/>
          <w:kern w:val="0"/>
          <w:szCs w:val="28"/>
          <w:lang w:val="ru-RU" w:eastAsia="uk-UA"/>
        </w:rPr>
        <w:t>)</w:t>
      </w:r>
      <w:r w:rsidR="00DF18E8" w:rsidRPr="00992929">
        <w:rPr>
          <w:rFonts w:eastAsia="Times New Roman" w:cs="Times New Roman"/>
          <w:kern w:val="0"/>
          <w:szCs w:val="28"/>
          <w:lang w:eastAsia="uk-UA"/>
        </w:rPr>
        <w:t>прибирання, організація харчування, придбання медикаментів, дотрима</w:t>
      </w:r>
      <w:r w:rsidR="0083358F">
        <w:rPr>
          <w:rFonts w:eastAsia="Times New Roman" w:cs="Times New Roman"/>
          <w:kern w:val="0"/>
          <w:szCs w:val="28"/>
          <w:lang w:eastAsia="uk-UA"/>
        </w:rPr>
        <w:t>ння санітарно-гігієнічних вимог</w:t>
      </w:r>
    </w:p>
    <w:p w14:paraId="59C05B7C" w14:textId="77777777" w:rsidR="00843399" w:rsidRPr="00992929" w:rsidRDefault="00843399" w:rsidP="004D3B26">
      <w:pPr>
        <w:spacing w:after="0" w:line="276" w:lineRule="auto"/>
        <w:rPr>
          <w:b/>
          <w:bCs/>
        </w:rPr>
      </w:pPr>
      <w:r w:rsidRPr="00843399">
        <w:rPr>
          <w:b/>
          <w:lang w:val="ru-RU"/>
        </w:rPr>
        <w:t>52</w:t>
      </w:r>
      <w:r w:rsidRPr="00843399">
        <w:rPr>
          <w:b/>
        </w:rPr>
        <w:t>.</w:t>
      </w:r>
      <w:r w:rsidRPr="00992929">
        <w:rPr>
          <w:b/>
          <w:bCs/>
        </w:rPr>
        <w:t>Що є основними формами надання соціальних послуг:</w:t>
      </w:r>
    </w:p>
    <w:p w14:paraId="43829723" w14:textId="77777777" w:rsidR="00843399" w:rsidRDefault="00843399" w:rsidP="004D3B26">
      <w:pPr>
        <w:spacing w:after="0" w:line="276" w:lineRule="auto"/>
        <w:rPr>
          <w:rFonts w:eastAsia="Times New Roman" w:cs="Times New Roman"/>
          <w:kern w:val="0"/>
          <w:szCs w:val="28"/>
          <w:lang w:val="ru-RU" w:eastAsia="uk-UA"/>
        </w:rPr>
      </w:pPr>
      <w:r w:rsidRPr="00337EBF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337EBF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Pr="00992929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>
        <w:rPr>
          <w:rFonts w:eastAsia="Times New Roman" w:cs="Times New Roman"/>
          <w:kern w:val="0"/>
          <w:szCs w:val="28"/>
          <w:lang w:val="ru-RU" w:eastAsia="uk-UA"/>
        </w:rPr>
        <w:t xml:space="preserve">все </w:t>
      </w:r>
      <w:proofErr w:type="spellStart"/>
      <w:r>
        <w:rPr>
          <w:rFonts w:eastAsia="Times New Roman" w:cs="Times New Roman"/>
          <w:kern w:val="0"/>
          <w:szCs w:val="28"/>
          <w:lang w:val="ru-RU" w:eastAsia="uk-UA"/>
        </w:rPr>
        <w:t>перелічене</w:t>
      </w:r>
      <w:proofErr w:type="spellEnd"/>
      <w:r w:rsidR="00926205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:lang w:val="ru-RU" w:eastAsia="uk-UA"/>
        </w:rPr>
        <w:t>вірно</w:t>
      </w:r>
      <w:proofErr w:type="spellEnd"/>
    </w:p>
    <w:p w14:paraId="03ECF38F" w14:textId="77777777" w:rsidR="0083358F" w:rsidRDefault="00575B00" w:rsidP="004D3B26">
      <w:pPr>
        <w:spacing w:after="0" w:line="276" w:lineRule="auto"/>
      </w:pPr>
      <w:r w:rsidRPr="00575B00">
        <w:rPr>
          <w:lang w:val="ru-RU"/>
        </w:rPr>
        <w:t>б</w:t>
      </w:r>
      <w:r w:rsidR="00843399" w:rsidRPr="00843399">
        <w:rPr>
          <w:lang w:val="ru-RU"/>
        </w:rPr>
        <w:t xml:space="preserve">) </w:t>
      </w:r>
      <w:r w:rsidR="00843399" w:rsidRPr="00992929">
        <w:t>матеріальна допомога та соціальне обслуговування</w:t>
      </w:r>
    </w:p>
    <w:p w14:paraId="34486042" w14:textId="77777777" w:rsidR="0083358F" w:rsidRDefault="00575B00" w:rsidP="004D3B26">
      <w:pPr>
        <w:spacing w:after="0" w:line="276" w:lineRule="auto"/>
      </w:pPr>
      <w:r>
        <w:rPr>
          <w:rFonts w:cs="Times New Roman"/>
          <w:szCs w:val="28"/>
        </w:rPr>
        <w:t>в</w:t>
      </w:r>
      <w:r w:rsidR="00843399" w:rsidRPr="00992929">
        <w:rPr>
          <w:rFonts w:cs="Times New Roman"/>
          <w:szCs w:val="28"/>
        </w:rPr>
        <w:t>)</w:t>
      </w:r>
      <w:r w:rsidR="00843399">
        <w:rPr>
          <w:rFonts w:cs="Times New Roman"/>
          <w:szCs w:val="28"/>
        </w:rPr>
        <w:t xml:space="preserve"> о</w:t>
      </w:r>
      <w:r w:rsidR="00843399" w:rsidRPr="00F72992">
        <w:rPr>
          <w:rFonts w:cs="Times New Roman"/>
          <w:szCs w:val="28"/>
        </w:rPr>
        <w:t>рганізація зв’язку отримувача соціальних послуг з мікросередовищем та ресурсами громади</w:t>
      </w:r>
    </w:p>
    <w:p w14:paraId="57A19D5D" w14:textId="77777777" w:rsidR="0083358F" w:rsidRDefault="00436BD6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436BD6">
        <w:rPr>
          <w:rFonts w:cs="Times New Roman"/>
          <w:b/>
          <w:szCs w:val="28"/>
          <w:lang w:val="ru-RU"/>
        </w:rPr>
        <w:t xml:space="preserve">53. </w:t>
      </w:r>
      <w:r w:rsidRPr="00ED3237">
        <w:rPr>
          <w:rFonts w:cs="Times New Roman"/>
          <w:b/>
          <w:bCs/>
          <w:szCs w:val="28"/>
        </w:rPr>
        <w:t>Режим роботи соціального робітника</w:t>
      </w:r>
      <w:r>
        <w:rPr>
          <w:rFonts w:cs="Times New Roman"/>
          <w:b/>
          <w:bCs/>
          <w:szCs w:val="28"/>
        </w:rPr>
        <w:t>:</w:t>
      </w:r>
    </w:p>
    <w:p w14:paraId="6E1EED5F" w14:textId="77777777" w:rsidR="00436BD6" w:rsidRPr="0083358F" w:rsidRDefault="00436BD6" w:rsidP="004D3B26">
      <w:pPr>
        <w:spacing w:after="0" w:line="276" w:lineRule="auto"/>
      </w:pPr>
      <w:r w:rsidRPr="00B17260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B17260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="004D3B26" w:rsidRPr="004D3B26">
        <w:rPr>
          <w:rFonts w:eastAsia="Times New Roman" w:cs="Times New Roman"/>
          <w:kern w:val="0"/>
          <w:szCs w:val="28"/>
          <w:lang w:eastAsia="uk-UA"/>
        </w:rPr>
        <w:t xml:space="preserve"> </w:t>
      </w:r>
      <w:r w:rsidR="004D3B26" w:rsidRPr="00ED3237">
        <w:rPr>
          <w:rFonts w:eastAsia="Times New Roman" w:cs="Times New Roman"/>
          <w:kern w:val="0"/>
          <w:szCs w:val="28"/>
          <w:lang w:eastAsia="uk-UA"/>
        </w:rPr>
        <w:t>згідно з чинним законодавством, графіками роботи та відпочинку</w:t>
      </w:r>
    </w:p>
    <w:p w14:paraId="338547A1" w14:textId="77777777" w:rsidR="00436BD6" w:rsidRPr="00ED3237" w:rsidRDefault="00575B00" w:rsidP="004D3B26">
      <w:pPr>
        <w:pStyle w:val="a9"/>
        <w:spacing w:after="0" w:line="276" w:lineRule="auto"/>
        <w:ind w:left="0"/>
        <w:rPr>
          <w:rFonts w:eastAsia="Times New Roman" w:cs="Times New Roman"/>
          <w:b/>
          <w:bCs/>
          <w:kern w:val="0"/>
          <w:szCs w:val="28"/>
          <w:lang w:eastAsia="uk-UA"/>
        </w:rPr>
      </w:pPr>
      <w:r w:rsidRPr="00B17260">
        <w:rPr>
          <w:rFonts w:eastAsia="Times New Roman" w:cs="Times New Roman"/>
          <w:bCs/>
          <w:kern w:val="0"/>
          <w:szCs w:val="28"/>
          <w:lang w:val="ru-RU" w:eastAsia="uk-UA"/>
        </w:rPr>
        <w:t>б</w:t>
      </w:r>
      <w:r w:rsidR="00436BD6" w:rsidRPr="00B17260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="00436BD6" w:rsidRPr="00436BD6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4D3B26" w:rsidRPr="00ED3237">
        <w:rPr>
          <w:rFonts w:eastAsia="Times New Roman" w:cs="Times New Roman"/>
          <w:kern w:val="0"/>
          <w:szCs w:val="28"/>
          <w:lang w:eastAsia="uk-UA"/>
        </w:rPr>
        <w:t>правилами внутрішнього трудового ро</w:t>
      </w:r>
      <w:r w:rsidR="004D3B26">
        <w:rPr>
          <w:rFonts w:eastAsia="Times New Roman" w:cs="Times New Roman"/>
          <w:kern w:val="0"/>
          <w:szCs w:val="28"/>
          <w:lang w:eastAsia="uk-UA"/>
        </w:rPr>
        <w:t>зпорядку, колективним договором</w:t>
      </w:r>
    </w:p>
    <w:p w14:paraId="1B19B78B" w14:textId="77777777" w:rsidR="004D3B26" w:rsidRPr="004D3B26" w:rsidRDefault="00575B00" w:rsidP="004D3B26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eastAsia="uk-UA"/>
        </w:rPr>
      </w:pPr>
      <w:r w:rsidRPr="00575B00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436BD6" w:rsidRPr="00992929">
        <w:rPr>
          <w:rFonts w:eastAsia="Times New Roman" w:cs="Times New Roman"/>
          <w:kern w:val="0"/>
          <w:szCs w:val="28"/>
          <w:lang w:eastAsia="uk-UA"/>
        </w:rPr>
        <w:t>)</w:t>
      </w:r>
      <w:r w:rsidR="004D3B26" w:rsidRPr="004D3B26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r w:rsidR="004D3B26" w:rsidRPr="004D3B26">
        <w:rPr>
          <w:rFonts w:eastAsia="Times New Roman" w:cs="Times New Roman"/>
          <w:kern w:val="0"/>
          <w:szCs w:val="28"/>
          <w:lang w:eastAsia="uk-UA"/>
        </w:rPr>
        <w:t>відповідно до б</w:t>
      </w:r>
      <w:r w:rsidR="004D3B26">
        <w:rPr>
          <w:rFonts w:eastAsia="Times New Roman" w:cs="Times New Roman"/>
          <w:kern w:val="0"/>
          <w:szCs w:val="28"/>
          <w:lang w:eastAsia="uk-UA"/>
        </w:rPr>
        <w:t>ажань отримувача соціальних послуг</w:t>
      </w:r>
    </w:p>
    <w:p w14:paraId="44A310FC" w14:textId="77777777" w:rsidR="004D3B26" w:rsidRDefault="004D3B26" w:rsidP="004D3B26">
      <w:pPr>
        <w:spacing w:after="0" w:line="240" w:lineRule="auto"/>
        <w:jc w:val="both"/>
        <w:rPr>
          <w:rFonts w:cs="Times New Roman"/>
          <w:szCs w:val="28"/>
        </w:rPr>
      </w:pPr>
      <w:r w:rsidRPr="004D3B26">
        <w:rPr>
          <w:rFonts w:eastAsia="Times New Roman" w:cs="Times New Roman"/>
          <w:kern w:val="0"/>
          <w:szCs w:val="28"/>
          <w:lang w:eastAsia="uk-UA"/>
        </w:rPr>
        <w:t>г) відповідно до графіку роботи громадського транспорту</w:t>
      </w:r>
    </w:p>
    <w:p w14:paraId="3ECF63F2" w14:textId="77777777" w:rsidR="00AC7171" w:rsidRDefault="00AC7171" w:rsidP="004D3B26">
      <w:pPr>
        <w:spacing w:after="0" w:line="276" w:lineRule="auto"/>
        <w:rPr>
          <w:rFonts w:cs="Times New Roman"/>
          <w:b/>
          <w:bCs/>
          <w:szCs w:val="28"/>
        </w:rPr>
      </w:pPr>
      <w:r w:rsidRPr="004D3B26">
        <w:rPr>
          <w:rFonts w:eastAsia="Times New Roman" w:cs="Times New Roman"/>
          <w:b/>
          <w:kern w:val="0"/>
          <w:szCs w:val="28"/>
          <w:lang w:eastAsia="uk-UA"/>
        </w:rPr>
        <w:t>54</w:t>
      </w:r>
      <w:r w:rsidRPr="004D3B26">
        <w:rPr>
          <w:rFonts w:eastAsia="Times New Roman" w:cs="Times New Roman"/>
          <w:kern w:val="0"/>
          <w:szCs w:val="28"/>
          <w:lang w:eastAsia="uk-UA"/>
        </w:rPr>
        <w:t>.</w:t>
      </w:r>
      <w:r w:rsidRPr="00ED3237">
        <w:rPr>
          <w:rFonts w:cs="Times New Roman"/>
          <w:b/>
          <w:bCs/>
          <w:szCs w:val="28"/>
        </w:rPr>
        <w:t>Шкідливі та небезпечні умови праці</w:t>
      </w:r>
      <w:r>
        <w:rPr>
          <w:rFonts w:cs="Times New Roman"/>
          <w:b/>
          <w:bCs/>
          <w:szCs w:val="28"/>
        </w:rPr>
        <w:t xml:space="preserve"> соціального робітника</w:t>
      </w:r>
      <w:r w:rsidRPr="00ED3237">
        <w:rPr>
          <w:rFonts w:cs="Times New Roman"/>
          <w:b/>
          <w:bCs/>
          <w:szCs w:val="28"/>
        </w:rPr>
        <w:t>:</w:t>
      </w:r>
    </w:p>
    <w:p w14:paraId="353A10EF" w14:textId="77777777" w:rsidR="00AC7171" w:rsidRPr="004D3B26" w:rsidRDefault="00AC7171" w:rsidP="004D3B26">
      <w:pPr>
        <w:pStyle w:val="a9"/>
        <w:spacing w:after="0" w:line="276" w:lineRule="auto"/>
        <w:ind w:left="0"/>
        <w:rPr>
          <w:rFonts w:eastAsia="Times New Roman" w:cs="Times New Roman"/>
          <w:kern w:val="0"/>
          <w:szCs w:val="28"/>
          <w:lang w:eastAsia="uk-UA"/>
        </w:rPr>
      </w:pPr>
      <w:r w:rsidRPr="00B17260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B17260">
        <w:rPr>
          <w:rFonts w:eastAsia="Times New Roman" w:cs="Times New Roman"/>
          <w:bCs/>
          <w:kern w:val="0"/>
          <w:szCs w:val="28"/>
          <w:lang w:eastAsia="uk-UA"/>
        </w:rPr>
        <w:t>)</w:t>
      </w:r>
      <w:r w:rsidR="00426030" w:rsidRPr="004D3B26">
        <w:rPr>
          <w:rFonts w:eastAsia="Times New Roman" w:cs="Times New Roman"/>
          <w:kern w:val="0"/>
          <w:szCs w:val="28"/>
          <w:lang w:eastAsia="uk-UA"/>
        </w:rPr>
        <w:t xml:space="preserve"> </w:t>
      </w:r>
      <w:r w:rsidR="000E5CDD">
        <w:t>п</w:t>
      </w:r>
      <w:r w:rsidR="000E5CDD" w:rsidRPr="00052D62">
        <w:t>рацює у постійному контакті із людьми в умовах великого фізичного навантаження на опорно-рухову систему</w:t>
      </w:r>
    </w:p>
    <w:p w14:paraId="0FA86862" w14:textId="77777777" w:rsidR="00AC7171" w:rsidRPr="00ED3237" w:rsidRDefault="00575B00" w:rsidP="004D3B26">
      <w:pPr>
        <w:pStyle w:val="a9"/>
        <w:spacing w:after="0" w:line="276" w:lineRule="auto"/>
        <w:ind w:left="0"/>
        <w:rPr>
          <w:rFonts w:eastAsia="Times New Roman" w:cs="Times New Roman"/>
          <w:b/>
          <w:bCs/>
          <w:kern w:val="0"/>
          <w:szCs w:val="28"/>
          <w:lang w:eastAsia="uk-UA"/>
        </w:rPr>
      </w:pPr>
      <w:r w:rsidRPr="00B17260">
        <w:rPr>
          <w:bCs/>
          <w:lang w:val="ru-RU"/>
        </w:rPr>
        <w:t>б</w:t>
      </w:r>
      <w:r w:rsidR="00AC7171" w:rsidRPr="00B17260">
        <w:rPr>
          <w:bCs/>
          <w:lang w:val="ru-RU"/>
        </w:rPr>
        <w:t>)</w:t>
      </w:r>
      <w:r w:rsidR="00AC7171" w:rsidRPr="00AC7171">
        <w:rPr>
          <w:lang w:val="ru-RU"/>
        </w:rPr>
        <w:t xml:space="preserve"> </w:t>
      </w:r>
      <w:r w:rsidR="000E5CDD">
        <w:rPr>
          <w:rFonts w:eastAsia="Times New Roman" w:cs="Times New Roman"/>
          <w:kern w:val="0"/>
          <w:szCs w:val="28"/>
          <w:lang w:eastAsia="uk-UA"/>
        </w:rPr>
        <w:t>в</w:t>
      </w:r>
      <w:r w:rsidR="000E5CDD" w:rsidRPr="00052D62">
        <w:rPr>
          <w:rFonts w:eastAsia="Times New Roman" w:cs="Times New Roman"/>
          <w:kern w:val="0"/>
          <w:szCs w:val="28"/>
          <w:lang w:eastAsia="uk-UA"/>
        </w:rPr>
        <w:t>плив хімічних речовин та миючих засобів</w:t>
      </w:r>
    </w:p>
    <w:p w14:paraId="4AB93CFC" w14:textId="77777777" w:rsidR="00AC7171" w:rsidRDefault="00575B00" w:rsidP="004D3B26">
      <w:pPr>
        <w:spacing w:after="0" w:line="276" w:lineRule="auto"/>
      </w:pPr>
      <w:r w:rsidRPr="00575B00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AC7171" w:rsidRPr="00992929">
        <w:rPr>
          <w:rFonts w:eastAsia="Times New Roman" w:cs="Times New Roman"/>
          <w:kern w:val="0"/>
          <w:szCs w:val="28"/>
          <w:lang w:val="ru-RU" w:eastAsia="uk-UA"/>
        </w:rPr>
        <w:t>)</w:t>
      </w:r>
      <w:r w:rsidR="000E5CDD" w:rsidRPr="000E5CDD">
        <w:t xml:space="preserve"> </w:t>
      </w:r>
      <w:r w:rsidR="000E5CDD">
        <w:t>р</w:t>
      </w:r>
      <w:r w:rsidR="000E5CDD" w:rsidRPr="00052D62">
        <w:t xml:space="preserve">обота із особами з </w:t>
      </w:r>
      <w:r w:rsidR="000E5CDD">
        <w:t>гіперактивністю</w:t>
      </w:r>
    </w:p>
    <w:p w14:paraId="3F657107" w14:textId="77777777" w:rsidR="000E5CDD" w:rsidRPr="004D476A" w:rsidRDefault="000E5CDD" w:rsidP="004D3B26">
      <w:pPr>
        <w:spacing w:after="0" w:line="276" w:lineRule="auto"/>
        <w:rPr>
          <w:rFonts w:eastAsia="Times New Roman" w:cs="Times New Roman"/>
          <w:kern w:val="0"/>
          <w:szCs w:val="28"/>
          <w:lang w:val="ru-RU" w:eastAsia="uk-UA"/>
        </w:rPr>
      </w:pPr>
      <w:r>
        <w:rPr>
          <w:rFonts w:cs="Times New Roman"/>
          <w:szCs w:val="28"/>
        </w:rPr>
        <w:t>г</w:t>
      </w:r>
      <w:r w:rsidRPr="00992929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відсутність </w:t>
      </w:r>
      <w:r w:rsidRPr="00052D62">
        <w:rPr>
          <w:rFonts w:cs="Times New Roman"/>
          <w:szCs w:val="28"/>
        </w:rPr>
        <w:t>нервово-емоційн</w:t>
      </w:r>
      <w:r>
        <w:rPr>
          <w:rFonts w:cs="Times New Roman"/>
          <w:szCs w:val="28"/>
        </w:rPr>
        <w:t>ого</w:t>
      </w:r>
      <w:r w:rsidRPr="00052D62">
        <w:rPr>
          <w:rFonts w:cs="Times New Roman"/>
          <w:szCs w:val="28"/>
        </w:rPr>
        <w:t xml:space="preserve"> навантаження</w:t>
      </w:r>
    </w:p>
    <w:p w14:paraId="31ADFF72" w14:textId="77777777" w:rsidR="0083358F" w:rsidRPr="0083358F" w:rsidRDefault="00AC7171" w:rsidP="004D3B26">
      <w:pPr>
        <w:spacing w:after="0" w:line="276" w:lineRule="auto"/>
        <w:rPr>
          <w:rFonts w:eastAsia="Times New Roman" w:cs="Times New Roman"/>
          <w:b/>
          <w:kern w:val="0"/>
          <w:szCs w:val="28"/>
          <w:lang w:val="ru-RU" w:eastAsia="uk-UA"/>
        </w:rPr>
      </w:pPr>
      <w:r w:rsidRPr="0083358F">
        <w:rPr>
          <w:rFonts w:eastAsia="Times New Roman" w:cs="Times New Roman"/>
          <w:b/>
          <w:kern w:val="0"/>
          <w:szCs w:val="28"/>
          <w:lang w:val="ru-RU" w:eastAsia="uk-UA"/>
        </w:rPr>
        <w:t>55. Засоби індивідуального захисту соціального робітника:</w:t>
      </w:r>
    </w:p>
    <w:p w14:paraId="7B2D9373" w14:textId="77777777" w:rsidR="0083358F" w:rsidRPr="0083358F" w:rsidRDefault="00AC7171" w:rsidP="004D3B26">
      <w:pPr>
        <w:spacing w:after="0" w:line="276" w:lineRule="auto"/>
        <w:rPr>
          <w:rFonts w:eastAsia="Times New Roman" w:cs="Times New Roman"/>
          <w:kern w:val="0"/>
          <w:szCs w:val="28"/>
          <w:lang w:val="ru-RU" w:eastAsia="uk-UA"/>
        </w:rPr>
      </w:pPr>
      <w:r w:rsidRPr="00B17260">
        <w:rPr>
          <w:rFonts w:eastAsia="Times New Roman" w:cs="Times New Roman"/>
          <w:bCs/>
          <w:kern w:val="0"/>
          <w:szCs w:val="28"/>
          <w:lang w:val="ru-RU" w:eastAsia="uk-UA"/>
        </w:rPr>
        <w:t>a)</w:t>
      </w:r>
      <w:r w:rsidRPr="0083358F">
        <w:rPr>
          <w:rFonts w:eastAsia="Times New Roman" w:cs="Times New Roman"/>
          <w:kern w:val="0"/>
          <w:szCs w:val="28"/>
          <w:lang w:val="ru-RU" w:eastAsia="uk-UA"/>
        </w:rPr>
        <w:t xml:space="preserve"> все </w:t>
      </w:r>
      <w:proofErr w:type="spellStart"/>
      <w:r w:rsidRPr="0083358F">
        <w:rPr>
          <w:rFonts w:eastAsia="Times New Roman" w:cs="Times New Roman"/>
          <w:kern w:val="0"/>
          <w:szCs w:val="28"/>
          <w:lang w:val="ru-RU" w:eastAsia="uk-UA"/>
        </w:rPr>
        <w:t>перелічене</w:t>
      </w:r>
      <w:proofErr w:type="spellEnd"/>
      <w:r w:rsidR="00926205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proofErr w:type="spellStart"/>
      <w:r w:rsidRPr="0083358F">
        <w:rPr>
          <w:rFonts w:eastAsia="Times New Roman" w:cs="Times New Roman"/>
          <w:kern w:val="0"/>
          <w:szCs w:val="28"/>
          <w:lang w:val="ru-RU" w:eastAsia="uk-UA"/>
        </w:rPr>
        <w:t>вірно</w:t>
      </w:r>
      <w:proofErr w:type="spellEnd"/>
    </w:p>
    <w:p w14:paraId="1E7E9738" w14:textId="77777777" w:rsidR="00AC7171" w:rsidRPr="0083358F" w:rsidRDefault="00575B00" w:rsidP="004D3B26">
      <w:pPr>
        <w:spacing w:after="0" w:line="276" w:lineRule="auto"/>
        <w:rPr>
          <w:rFonts w:eastAsia="Times New Roman" w:cs="Times New Roman"/>
          <w:kern w:val="0"/>
          <w:szCs w:val="28"/>
          <w:lang w:val="ru-RU" w:eastAsia="uk-UA"/>
        </w:rPr>
      </w:pPr>
      <w:r w:rsidRPr="0083358F">
        <w:rPr>
          <w:rFonts w:eastAsia="Times New Roman" w:cs="Times New Roman"/>
          <w:kern w:val="0"/>
          <w:szCs w:val="28"/>
          <w:lang w:val="ru-RU" w:eastAsia="uk-UA"/>
        </w:rPr>
        <w:t>б</w:t>
      </w:r>
      <w:r w:rsidR="00AC7171" w:rsidRPr="0083358F">
        <w:rPr>
          <w:rFonts w:eastAsia="Times New Roman" w:cs="Times New Roman"/>
          <w:kern w:val="0"/>
          <w:szCs w:val="28"/>
          <w:lang w:val="ru-RU" w:eastAsia="uk-UA"/>
        </w:rPr>
        <w:t>)</w:t>
      </w:r>
      <w:r w:rsidR="00426030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proofErr w:type="spellStart"/>
      <w:r w:rsidR="00AC7171" w:rsidRPr="0083358F">
        <w:rPr>
          <w:rFonts w:eastAsia="Times New Roman" w:cs="Times New Roman"/>
          <w:kern w:val="0"/>
          <w:szCs w:val="28"/>
          <w:lang w:val="ru-RU" w:eastAsia="uk-UA"/>
        </w:rPr>
        <w:t>спецодяг</w:t>
      </w:r>
      <w:proofErr w:type="spellEnd"/>
      <w:r w:rsidR="00AC7171" w:rsidRPr="0083358F">
        <w:rPr>
          <w:rFonts w:eastAsia="Times New Roman" w:cs="Times New Roman"/>
          <w:kern w:val="0"/>
          <w:szCs w:val="28"/>
          <w:lang w:val="ru-RU" w:eastAsia="uk-UA"/>
        </w:rPr>
        <w:t xml:space="preserve">: куртка, халат </w:t>
      </w:r>
      <w:proofErr w:type="spellStart"/>
      <w:r w:rsidR="00AC7171" w:rsidRPr="0083358F">
        <w:rPr>
          <w:rFonts w:eastAsia="Times New Roman" w:cs="Times New Roman"/>
          <w:kern w:val="0"/>
          <w:szCs w:val="28"/>
          <w:lang w:val="ru-RU" w:eastAsia="uk-UA"/>
        </w:rPr>
        <w:t>бавовняний</w:t>
      </w:r>
      <w:proofErr w:type="spellEnd"/>
      <w:r w:rsidR="00AC7171" w:rsidRPr="0083358F">
        <w:rPr>
          <w:rFonts w:eastAsia="Times New Roman" w:cs="Times New Roman"/>
          <w:kern w:val="0"/>
          <w:szCs w:val="28"/>
          <w:lang w:val="ru-RU" w:eastAsia="uk-UA"/>
        </w:rPr>
        <w:t xml:space="preserve">, </w:t>
      </w:r>
      <w:proofErr w:type="spellStart"/>
      <w:r w:rsidR="00AC7171" w:rsidRPr="0083358F">
        <w:rPr>
          <w:rFonts w:eastAsia="Times New Roman" w:cs="Times New Roman"/>
          <w:kern w:val="0"/>
          <w:szCs w:val="28"/>
          <w:lang w:val="ru-RU" w:eastAsia="uk-UA"/>
        </w:rPr>
        <w:t>фартух</w:t>
      </w:r>
      <w:proofErr w:type="spellEnd"/>
      <w:r w:rsidR="00AC7171" w:rsidRPr="0083358F">
        <w:rPr>
          <w:rFonts w:eastAsia="Times New Roman" w:cs="Times New Roman"/>
          <w:kern w:val="0"/>
          <w:szCs w:val="28"/>
          <w:lang w:val="ru-RU" w:eastAsia="uk-UA"/>
        </w:rPr>
        <w:t xml:space="preserve">, </w:t>
      </w:r>
      <w:proofErr w:type="spellStart"/>
      <w:r w:rsidR="0083358F">
        <w:rPr>
          <w:rFonts w:eastAsia="Times New Roman" w:cs="Times New Roman"/>
          <w:kern w:val="0"/>
          <w:szCs w:val="28"/>
          <w:lang w:val="ru-RU" w:eastAsia="uk-UA"/>
        </w:rPr>
        <w:t>дощовик</w:t>
      </w:r>
      <w:proofErr w:type="spellEnd"/>
    </w:p>
    <w:p w14:paraId="797BFD4E" w14:textId="77777777" w:rsidR="00AC7171" w:rsidRPr="005E3BF4" w:rsidRDefault="00575B00" w:rsidP="004D3B26">
      <w:pPr>
        <w:spacing w:after="0" w:line="276" w:lineRule="auto"/>
        <w:rPr>
          <w:rFonts w:eastAsia="Times New Roman" w:cs="Times New Roman"/>
          <w:kern w:val="0"/>
          <w:szCs w:val="28"/>
          <w:lang w:val="ru-RU" w:eastAsia="uk-UA"/>
        </w:rPr>
      </w:pPr>
      <w:r w:rsidRPr="0083358F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AC7171" w:rsidRPr="00992929">
        <w:rPr>
          <w:rFonts w:eastAsia="Times New Roman" w:cs="Times New Roman"/>
          <w:kern w:val="0"/>
          <w:szCs w:val="28"/>
          <w:lang w:val="ru-RU" w:eastAsia="uk-UA"/>
        </w:rPr>
        <w:t>)</w:t>
      </w:r>
      <w:r w:rsidR="00426030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proofErr w:type="spellStart"/>
      <w:r w:rsidR="00AC7171">
        <w:rPr>
          <w:rFonts w:eastAsia="Times New Roman" w:cs="Times New Roman"/>
          <w:kern w:val="0"/>
          <w:szCs w:val="28"/>
          <w:lang w:val="ru-RU" w:eastAsia="uk-UA"/>
        </w:rPr>
        <w:t>захисні</w:t>
      </w:r>
      <w:proofErr w:type="spellEnd"/>
      <w:r w:rsidR="00AC7171">
        <w:rPr>
          <w:rFonts w:eastAsia="Times New Roman" w:cs="Times New Roman"/>
          <w:kern w:val="0"/>
          <w:szCs w:val="28"/>
          <w:lang w:val="ru-RU" w:eastAsia="uk-UA"/>
        </w:rPr>
        <w:t xml:space="preserve"> маски на </w:t>
      </w:r>
      <w:proofErr w:type="spellStart"/>
      <w:r w:rsidR="00AC7171">
        <w:rPr>
          <w:rFonts w:eastAsia="Times New Roman" w:cs="Times New Roman"/>
          <w:kern w:val="0"/>
          <w:szCs w:val="28"/>
          <w:lang w:val="ru-RU" w:eastAsia="uk-UA"/>
        </w:rPr>
        <w:t>обличчя</w:t>
      </w:r>
      <w:proofErr w:type="spellEnd"/>
    </w:p>
    <w:p w14:paraId="24B1A1DB" w14:textId="77777777" w:rsidR="00474B58" w:rsidRDefault="00960AA7" w:rsidP="004D3B26">
      <w:pPr>
        <w:tabs>
          <w:tab w:val="left" w:pos="912"/>
        </w:tabs>
        <w:spacing w:after="0" w:line="276" w:lineRule="auto"/>
        <w:rPr>
          <w:rFonts w:cs="Times New Roman"/>
          <w:b/>
          <w:bCs/>
          <w:szCs w:val="28"/>
        </w:rPr>
      </w:pPr>
      <w:r w:rsidRPr="005E3BF4">
        <w:rPr>
          <w:rFonts w:eastAsia="Times New Roman" w:cs="Times New Roman"/>
          <w:b/>
          <w:kern w:val="0"/>
          <w:szCs w:val="28"/>
          <w:lang w:val="ru-RU" w:eastAsia="uk-UA"/>
        </w:rPr>
        <w:t>56</w:t>
      </w:r>
      <w:r w:rsidRPr="00474B58">
        <w:rPr>
          <w:rFonts w:eastAsia="Times New Roman" w:cs="Times New Roman"/>
          <w:kern w:val="0"/>
          <w:szCs w:val="28"/>
          <w:lang w:val="ru-RU" w:eastAsia="uk-UA"/>
        </w:rPr>
        <w:t xml:space="preserve">. </w:t>
      </w:r>
      <w:r w:rsidR="00474B58" w:rsidRPr="00052D62">
        <w:rPr>
          <w:rFonts w:cs="Times New Roman"/>
          <w:b/>
          <w:bCs/>
          <w:szCs w:val="28"/>
        </w:rPr>
        <w:t>Надання соціально-побутових послу</w:t>
      </w:r>
      <w:r w:rsidR="00426030">
        <w:rPr>
          <w:rFonts w:cs="Times New Roman"/>
          <w:b/>
          <w:bCs/>
          <w:szCs w:val="28"/>
        </w:rPr>
        <w:t>г отримувачам соціальних послуг</w:t>
      </w:r>
      <w:r w:rsidR="00474B58">
        <w:rPr>
          <w:rFonts w:cs="Times New Roman"/>
          <w:b/>
          <w:bCs/>
          <w:szCs w:val="28"/>
        </w:rPr>
        <w:t>:</w:t>
      </w:r>
    </w:p>
    <w:p w14:paraId="4D9B2699" w14:textId="77777777" w:rsidR="00474B58" w:rsidRPr="00474B58" w:rsidRDefault="00474B58" w:rsidP="004D3B26">
      <w:pPr>
        <w:tabs>
          <w:tab w:val="left" w:pos="912"/>
        </w:tabs>
        <w:spacing w:after="0" w:line="276" w:lineRule="auto"/>
        <w:rPr>
          <w:rFonts w:eastAsia="Times New Roman" w:cs="Times New Roman"/>
          <w:kern w:val="0"/>
          <w:szCs w:val="28"/>
          <w:lang w:eastAsia="uk-UA"/>
        </w:rPr>
      </w:pPr>
      <w:r w:rsidRPr="00B17260">
        <w:rPr>
          <w:rFonts w:eastAsia="Times New Roman" w:cs="Times New Roman"/>
          <w:bCs/>
          <w:kern w:val="0"/>
          <w:szCs w:val="28"/>
          <w:lang w:val="en-US" w:eastAsia="uk-UA"/>
        </w:rPr>
        <w:t>a</w:t>
      </w:r>
      <w:r w:rsidRPr="00B17260">
        <w:rPr>
          <w:rFonts w:eastAsia="Times New Roman" w:cs="Times New Roman"/>
          <w:bCs/>
          <w:kern w:val="0"/>
          <w:szCs w:val="28"/>
          <w:lang w:eastAsia="uk-UA"/>
        </w:rPr>
        <w:t>)</w:t>
      </w:r>
      <w:r w:rsidR="00426030">
        <w:rPr>
          <w:rFonts w:eastAsia="Times New Roman" w:cs="Times New Roman"/>
          <w:kern w:val="0"/>
          <w:szCs w:val="28"/>
          <w:lang w:eastAsia="uk-UA"/>
        </w:rPr>
        <w:t xml:space="preserve"> </w:t>
      </w:r>
      <w:r w:rsidR="008D72AE" w:rsidRPr="00052D62">
        <w:t>відвідування отримувача соціальних послуг згідно з графіком, зазначеним в індивідуальному плані надання соціальних послуг, та з</w:t>
      </w:r>
      <w:r w:rsidR="008D72AE">
        <w:t>а потреби в термінових випадках</w:t>
      </w:r>
    </w:p>
    <w:p w14:paraId="5424A5D4" w14:textId="77777777" w:rsidR="00474B58" w:rsidRPr="008D72AE" w:rsidRDefault="0083358F" w:rsidP="004D3B26">
      <w:pPr>
        <w:tabs>
          <w:tab w:val="left" w:pos="912"/>
        </w:tabs>
        <w:spacing w:after="0" w:line="276" w:lineRule="auto"/>
      </w:pPr>
      <w:r w:rsidRPr="00B17260">
        <w:rPr>
          <w:bCs/>
        </w:rPr>
        <w:lastRenderedPageBreak/>
        <w:t>б</w:t>
      </w:r>
      <w:r w:rsidR="00474B58" w:rsidRPr="00B17260">
        <w:rPr>
          <w:bCs/>
        </w:rPr>
        <w:t>)</w:t>
      </w:r>
      <w:r w:rsidR="00474B58" w:rsidRPr="00474B58">
        <w:t xml:space="preserve"> </w:t>
      </w:r>
      <w:r w:rsidR="008D72AE" w:rsidRPr="00052D62">
        <w:t xml:space="preserve">приготування (допомога в приготуванні) їжі вдома, годування, доставка гарячих обідів, в тому числі з їдалень, </w:t>
      </w:r>
      <w:r w:rsidR="008D72AE">
        <w:t>кафе, інших закладів харчування</w:t>
      </w:r>
    </w:p>
    <w:p w14:paraId="1CFAA596" w14:textId="77777777" w:rsidR="0083358F" w:rsidRDefault="0083358F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rPr>
          <w:rFonts w:eastAsia="Times New Roman" w:cs="Times New Roman"/>
          <w:kern w:val="0"/>
          <w:szCs w:val="28"/>
          <w:lang w:eastAsia="uk-UA"/>
        </w:rPr>
        <w:t>в</w:t>
      </w:r>
      <w:r w:rsidR="00474B58" w:rsidRPr="00992929">
        <w:rPr>
          <w:rFonts w:eastAsia="Times New Roman" w:cs="Times New Roman"/>
          <w:kern w:val="0"/>
          <w:szCs w:val="28"/>
          <w:lang w:eastAsia="uk-UA"/>
        </w:rPr>
        <w:t>)</w:t>
      </w:r>
      <w:r w:rsidR="00474B58" w:rsidRPr="00052D62">
        <w:t xml:space="preserve"> </w:t>
      </w:r>
      <w:r w:rsidR="008D72AE" w:rsidRPr="00896F3E">
        <w:rPr>
          <w:rFonts w:eastAsia="Times New Roman" w:cs="Times New Roman"/>
          <w:kern w:val="0"/>
          <w:szCs w:val="28"/>
          <w:lang w:eastAsia="uk-UA"/>
        </w:rPr>
        <w:t xml:space="preserve">придбання та доставка товарів придбаних за </w:t>
      </w:r>
      <w:r w:rsidR="008D72AE">
        <w:rPr>
          <w:rFonts w:eastAsia="Times New Roman" w:cs="Times New Roman"/>
          <w:kern w:val="0"/>
          <w:szCs w:val="28"/>
          <w:lang w:eastAsia="uk-UA"/>
        </w:rPr>
        <w:t xml:space="preserve">особисті </w:t>
      </w:r>
      <w:r w:rsidR="008D72AE" w:rsidRPr="00896F3E">
        <w:rPr>
          <w:rFonts w:eastAsia="Times New Roman" w:cs="Times New Roman"/>
          <w:kern w:val="0"/>
          <w:szCs w:val="28"/>
          <w:lang w:eastAsia="uk-UA"/>
        </w:rPr>
        <w:t>кошти з магазинів</w:t>
      </w:r>
    </w:p>
    <w:p w14:paraId="56AF30BA" w14:textId="77777777" w:rsidR="0083358F" w:rsidRDefault="005E3BF4" w:rsidP="004D3B26">
      <w:pPr>
        <w:tabs>
          <w:tab w:val="left" w:pos="912"/>
        </w:tabs>
        <w:spacing w:after="0" w:line="276" w:lineRule="auto"/>
        <w:rPr>
          <w:lang w:val="ru-RU"/>
        </w:rPr>
      </w:pPr>
      <w:r w:rsidRPr="00A83F2A">
        <w:rPr>
          <w:b/>
          <w:lang w:val="ru-RU"/>
        </w:rPr>
        <w:t>57.</w:t>
      </w:r>
      <w:r w:rsidRPr="005009D2">
        <w:rPr>
          <w:b/>
          <w:bCs/>
        </w:rPr>
        <w:t>Перш ніж надат</w:t>
      </w:r>
      <w:r w:rsidR="0083358F">
        <w:rPr>
          <w:b/>
          <w:bCs/>
        </w:rPr>
        <w:t>и послугу, соціальні працівники</w:t>
      </w:r>
      <w:r w:rsidRPr="005009D2">
        <w:rPr>
          <w:b/>
          <w:bCs/>
        </w:rPr>
        <w:t>, що мають зробити:</w:t>
      </w:r>
    </w:p>
    <w:p w14:paraId="19ED231E" w14:textId="77777777" w:rsidR="0083358F" w:rsidRDefault="005E3BF4" w:rsidP="004D3B26">
      <w:pPr>
        <w:tabs>
          <w:tab w:val="left" w:pos="912"/>
        </w:tabs>
        <w:spacing w:after="0" w:line="276" w:lineRule="auto"/>
        <w:rPr>
          <w:lang w:val="ru-RU"/>
        </w:rPr>
      </w:pPr>
      <w:r w:rsidRPr="00B17260">
        <w:rPr>
          <w:rFonts w:eastAsia="Times New Roman" w:cs="Times New Roman"/>
          <w:bCs/>
          <w:kern w:val="0"/>
          <w:szCs w:val="28"/>
          <w:lang w:val="ru-RU" w:eastAsia="uk-UA"/>
        </w:rPr>
        <w:t>а)</w:t>
      </w:r>
      <w:r w:rsidRPr="0083358F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proofErr w:type="spellStart"/>
      <w:r w:rsidR="008D72AE" w:rsidRPr="0083358F">
        <w:rPr>
          <w:rFonts w:eastAsia="Times New Roman" w:cs="Times New Roman"/>
          <w:kern w:val="0"/>
          <w:szCs w:val="28"/>
          <w:lang w:val="ru-RU" w:eastAsia="uk-UA"/>
        </w:rPr>
        <w:t>оцінити</w:t>
      </w:r>
      <w:proofErr w:type="spellEnd"/>
      <w:r w:rsidR="008D72AE" w:rsidRPr="0083358F">
        <w:rPr>
          <w:rFonts w:eastAsia="Times New Roman" w:cs="Times New Roman"/>
          <w:kern w:val="0"/>
          <w:szCs w:val="28"/>
          <w:lang w:val="ru-RU" w:eastAsia="uk-UA"/>
        </w:rPr>
        <w:t xml:space="preserve"> потреби</w:t>
      </w:r>
      <w:r w:rsidR="008D72AE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proofErr w:type="spellStart"/>
      <w:r w:rsidR="008D72AE" w:rsidRPr="0083358F">
        <w:rPr>
          <w:rFonts w:eastAsia="Times New Roman" w:cs="Times New Roman"/>
          <w:kern w:val="0"/>
          <w:szCs w:val="28"/>
          <w:lang w:val="ru-RU" w:eastAsia="uk-UA"/>
        </w:rPr>
        <w:t>конкретної</w:t>
      </w:r>
      <w:proofErr w:type="spellEnd"/>
      <w:r w:rsidR="008D72AE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proofErr w:type="spellStart"/>
      <w:r w:rsidR="008D72AE" w:rsidRPr="0083358F">
        <w:rPr>
          <w:rFonts w:eastAsia="Times New Roman" w:cs="Times New Roman"/>
          <w:kern w:val="0"/>
          <w:szCs w:val="28"/>
          <w:lang w:val="ru-RU" w:eastAsia="uk-UA"/>
        </w:rPr>
        <w:t>людини</w:t>
      </w:r>
      <w:proofErr w:type="spellEnd"/>
      <w:r w:rsidR="008D72AE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proofErr w:type="spellStart"/>
      <w:r w:rsidR="008D72AE" w:rsidRPr="0083358F">
        <w:rPr>
          <w:rFonts w:eastAsia="Times New Roman" w:cs="Times New Roman"/>
          <w:kern w:val="0"/>
          <w:szCs w:val="28"/>
          <w:lang w:val="ru-RU" w:eastAsia="uk-UA"/>
        </w:rPr>
        <w:t>або</w:t>
      </w:r>
      <w:proofErr w:type="spellEnd"/>
      <w:r w:rsidR="008D72AE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proofErr w:type="spellStart"/>
      <w:r w:rsidR="008D72AE" w:rsidRPr="0083358F">
        <w:rPr>
          <w:rFonts w:eastAsia="Times New Roman" w:cs="Times New Roman"/>
          <w:kern w:val="0"/>
          <w:szCs w:val="28"/>
          <w:lang w:val="ru-RU" w:eastAsia="uk-UA"/>
        </w:rPr>
        <w:t>її</w:t>
      </w:r>
      <w:proofErr w:type="spellEnd"/>
      <w:r w:rsidR="008D72AE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proofErr w:type="spellStart"/>
      <w:r w:rsidR="008D72AE" w:rsidRPr="0083358F">
        <w:rPr>
          <w:rFonts w:eastAsia="Times New Roman" w:cs="Times New Roman"/>
          <w:kern w:val="0"/>
          <w:szCs w:val="28"/>
          <w:lang w:val="ru-RU" w:eastAsia="uk-UA"/>
        </w:rPr>
        <w:t>сім’ї</w:t>
      </w:r>
      <w:proofErr w:type="spellEnd"/>
    </w:p>
    <w:p w14:paraId="3968FDAE" w14:textId="77777777" w:rsidR="0083358F" w:rsidRDefault="0083358F" w:rsidP="004D3B26">
      <w:pPr>
        <w:tabs>
          <w:tab w:val="left" w:pos="912"/>
        </w:tabs>
        <w:spacing w:after="0" w:line="276" w:lineRule="auto"/>
        <w:rPr>
          <w:lang w:val="ru-RU"/>
        </w:rPr>
      </w:pPr>
      <w:r w:rsidRPr="00B17260">
        <w:rPr>
          <w:rFonts w:eastAsia="Times New Roman" w:cs="Times New Roman"/>
          <w:bCs/>
          <w:kern w:val="0"/>
          <w:szCs w:val="28"/>
          <w:lang w:val="ru-RU" w:eastAsia="uk-UA"/>
        </w:rPr>
        <w:t>б</w:t>
      </w:r>
      <w:r w:rsidR="005E3BF4" w:rsidRPr="00B17260">
        <w:rPr>
          <w:rFonts w:eastAsia="Times New Roman" w:cs="Times New Roman"/>
          <w:bCs/>
          <w:kern w:val="0"/>
          <w:szCs w:val="28"/>
          <w:lang w:val="ru-RU" w:eastAsia="uk-UA"/>
        </w:rPr>
        <w:t>)</w:t>
      </w:r>
      <w:r w:rsidR="005E3BF4" w:rsidRPr="0083358F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proofErr w:type="spellStart"/>
      <w:r w:rsidR="008D72AE" w:rsidRPr="0083358F">
        <w:rPr>
          <w:rFonts w:eastAsia="Times New Roman" w:cs="Times New Roman"/>
          <w:kern w:val="0"/>
          <w:szCs w:val="28"/>
          <w:lang w:val="ru-RU" w:eastAsia="uk-UA"/>
        </w:rPr>
        <w:t>проконсультуватися</w:t>
      </w:r>
      <w:proofErr w:type="spellEnd"/>
      <w:r w:rsidR="008D72AE" w:rsidRPr="0083358F">
        <w:rPr>
          <w:rFonts w:eastAsia="Times New Roman" w:cs="Times New Roman"/>
          <w:kern w:val="0"/>
          <w:szCs w:val="28"/>
          <w:lang w:val="ru-RU" w:eastAsia="uk-UA"/>
        </w:rPr>
        <w:t xml:space="preserve"> з </w:t>
      </w:r>
      <w:proofErr w:type="spellStart"/>
      <w:r w:rsidR="008D72AE" w:rsidRPr="0083358F">
        <w:rPr>
          <w:rFonts w:eastAsia="Times New Roman" w:cs="Times New Roman"/>
          <w:kern w:val="0"/>
          <w:szCs w:val="28"/>
          <w:lang w:val="ru-RU" w:eastAsia="uk-UA"/>
        </w:rPr>
        <w:t>медичними</w:t>
      </w:r>
      <w:proofErr w:type="spellEnd"/>
      <w:r w:rsidR="008D72AE">
        <w:rPr>
          <w:rFonts w:eastAsia="Times New Roman" w:cs="Times New Roman"/>
          <w:kern w:val="0"/>
          <w:szCs w:val="28"/>
          <w:lang w:val="ru-RU" w:eastAsia="uk-UA"/>
        </w:rPr>
        <w:t xml:space="preserve"> </w:t>
      </w:r>
      <w:proofErr w:type="spellStart"/>
      <w:r w:rsidR="008D72AE" w:rsidRPr="0083358F">
        <w:rPr>
          <w:rFonts w:eastAsia="Times New Roman" w:cs="Times New Roman"/>
          <w:kern w:val="0"/>
          <w:szCs w:val="28"/>
          <w:lang w:val="ru-RU" w:eastAsia="uk-UA"/>
        </w:rPr>
        <w:t>працівниками</w:t>
      </w:r>
      <w:proofErr w:type="spellEnd"/>
    </w:p>
    <w:p w14:paraId="0BD8D681" w14:textId="77777777" w:rsidR="008D72AE" w:rsidRDefault="0083358F" w:rsidP="008D72AE">
      <w:pPr>
        <w:tabs>
          <w:tab w:val="left" w:pos="912"/>
        </w:tabs>
        <w:spacing w:after="0" w:line="276" w:lineRule="auto"/>
      </w:pPr>
      <w:r w:rsidRPr="0083358F">
        <w:rPr>
          <w:rFonts w:eastAsia="Times New Roman" w:cs="Times New Roman"/>
          <w:kern w:val="0"/>
          <w:szCs w:val="28"/>
          <w:lang w:val="ru-RU" w:eastAsia="uk-UA"/>
        </w:rPr>
        <w:t>в</w:t>
      </w:r>
      <w:r w:rsidR="005E3BF4" w:rsidRPr="0083358F">
        <w:rPr>
          <w:rFonts w:eastAsia="Times New Roman" w:cs="Times New Roman"/>
          <w:kern w:val="0"/>
          <w:szCs w:val="28"/>
          <w:lang w:val="ru-RU" w:eastAsia="uk-UA"/>
        </w:rPr>
        <w:t xml:space="preserve">) </w:t>
      </w:r>
      <w:r w:rsidR="008D72AE">
        <w:t>порахувати дохід родини, людини</w:t>
      </w:r>
    </w:p>
    <w:p w14:paraId="18A9C19F" w14:textId="77777777" w:rsidR="008D72AE" w:rsidRDefault="008D72AE" w:rsidP="008D72AE">
      <w:pPr>
        <w:tabs>
          <w:tab w:val="left" w:pos="912"/>
        </w:tabs>
        <w:spacing w:after="0" w:line="276" w:lineRule="auto"/>
        <w:rPr>
          <w:lang w:val="ru-RU"/>
        </w:rPr>
      </w:pPr>
      <w:r>
        <w:t>г)</w:t>
      </w:r>
      <w:r w:rsidRPr="008D72A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проконсультуватися з працівниками банку</w:t>
      </w:r>
    </w:p>
    <w:p w14:paraId="4375B16D" w14:textId="77777777" w:rsidR="00A83F2A" w:rsidRPr="008D72AE" w:rsidRDefault="00A83F2A" w:rsidP="008D72AE">
      <w:pPr>
        <w:tabs>
          <w:tab w:val="left" w:pos="912"/>
        </w:tabs>
        <w:spacing w:after="0" w:line="276" w:lineRule="auto"/>
        <w:rPr>
          <w:lang w:val="ru-RU"/>
        </w:rPr>
      </w:pPr>
      <w:r w:rsidRPr="004D476A">
        <w:rPr>
          <w:b/>
          <w:lang w:val="ru-RU"/>
        </w:rPr>
        <w:t xml:space="preserve">58. </w:t>
      </w:r>
      <w:r>
        <w:rPr>
          <w:b/>
          <w:bCs/>
        </w:rPr>
        <w:t>Встановіть відповідність між найменуванням критерій соціальної допомоги та їх значення:</w:t>
      </w:r>
    </w:p>
    <w:p w14:paraId="15247313" w14:textId="77777777" w:rsidR="00A83F2A" w:rsidRPr="004D476A" w:rsidRDefault="00A83F2A" w:rsidP="004D3B26">
      <w:pPr>
        <w:spacing w:after="0" w:line="276" w:lineRule="auto"/>
        <w:rPr>
          <w:lang w:val="ru-RU"/>
        </w:rPr>
      </w:pPr>
      <w:r w:rsidRPr="004F70F1">
        <w:t>а) за цільовим призначенням</w:t>
      </w:r>
      <w:r w:rsidR="003F23A9">
        <w:t xml:space="preserve"> </w:t>
      </w:r>
      <w:r w:rsidR="00424670">
        <w:rPr>
          <w:lang w:val="ru-RU"/>
        </w:rPr>
        <w:t>*</w:t>
      </w:r>
      <w:r w:rsidR="00484A5B">
        <w:t xml:space="preserve"> Н</w:t>
      </w:r>
      <w:r w:rsidR="00484A5B" w:rsidRPr="00C46ADC">
        <w:t>а компенсацію втраченої частини доходу (допомога по вагітності та пологах, по догляду за дитиною до досяг</w:t>
      </w:r>
      <w:r w:rsidR="003960BC">
        <w:t>нення нею трирічного віку тощо)</w:t>
      </w:r>
    </w:p>
    <w:p w14:paraId="325F5687" w14:textId="77777777" w:rsidR="00484A5B" w:rsidRPr="004D476A" w:rsidRDefault="00484A5B" w:rsidP="004D3B26">
      <w:pPr>
        <w:spacing w:after="0" w:line="276" w:lineRule="auto"/>
      </w:pPr>
      <w:r w:rsidRPr="004F70F1">
        <w:t>б) в залежності від правової підстави виникнення права на соціальну допомогу </w:t>
      </w:r>
      <w:r w:rsidR="00424670">
        <w:t>*</w:t>
      </w:r>
      <w:r>
        <w:t xml:space="preserve"> П</w:t>
      </w:r>
      <w:r w:rsidRPr="00C46ADC">
        <w:t>отрапляння особи в складну життєву ситуацію, з якої не можливий самостійний вихід (допомога інвалідам з дит</w:t>
      </w:r>
      <w:r w:rsidR="003960BC">
        <w:t>инства та дітям-інвалідам тощо)</w:t>
      </w:r>
    </w:p>
    <w:p w14:paraId="0E873C7B" w14:textId="77777777" w:rsidR="00484A5B" w:rsidRPr="004D476A" w:rsidRDefault="00484A5B" w:rsidP="004D3B26">
      <w:pPr>
        <w:spacing w:after="0" w:line="276" w:lineRule="auto"/>
        <w:rPr>
          <w:lang w:val="ru-RU"/>
        </w:rPr>
      </w:pPr>
      <w:r w:rsidRPr="004F70F1">
        <w:t>в) за формою призначення та виплати</w:t>
      </w:r>
      <w:r w:rsidR="003F23A9">
        <w:t xml:space="preserve"> </w:t>
      </w:r>
      <w:r w:rsidR="00424670">
        <w:t>*</w:t>
      </w:r>
      <w:r>
        <w:t xml:space="preserve"> О</w:t>
      </w:r>
      <w:r w:rsidRPr="00C46ADC">
        <w:t>дноразова грошова виплата (допомога на поховання) та періодичні платежі (більш</w:t>
      </w:r>
      <w:r w:rsidR="003960BC">
        <w:t>ість видів соціальної допомоги)</w:t>
      </w:r>
    </w:p>
    <w:p w14:paraId="75280070" w14:textId="77777777" w:rsidR="00484A5B" w:rsidRPr="00EC4F2C" w:rsidRDefault="00484A5B" w:rsidP="004D3B26">
      <w:pPr>
        <w:spacing w:after="0" w:line="276" w:lineRule="auto"/>
        <w:rPr>
          <w:lang w:val="ru-RU"/>
        </w:rPr>
      </w:pPr>
      <w:r w:rsidRPr="004F70F1">
        <w:rPr>
          <w:lang w:val="ru-RU"/>
        </w:rPr>
        <w:t xml:space="preserve">г) </w:t>
      </w:r>
      <w:r w:rsidRPr="004F70F1">
        <w:t>за категорією громадян, яким призначається соціальна допомога</w:t>
      </w:r>
      <w:r w:rsidR="00424670">
        <w:t>*</w:t>
      </w:r>
      <w:r>
        <w:t xml:space="preserve"> С</w:t>
      </w:r>
      <w:r w:rsidRPr="00BA0F82">
        <w:t>оціальна допомога інвалідам та іншим особам, які не мають права на пенсію; допомога інвалідам з дитинства та дітям-інвалідам</w:t>
      </w:r>
    </w:p>
    <w:p w14:paraId="1AA5CD03" w14:textId="77777777" w:rsidR="00EC4F2C" w:rsidRPr="004D476A" w:rsidRDefault="00EC4F2C" w:rsidP="004D3B26">
      <w:pPr>
        <w:tabs>
          <w:tab w:val="left" w:pos="912"/>
        </w:tabs>
        <w:spacing w:after="0" w:line="276" w:lineRule="auto"/>
        <w:rPr>
          <w:b/>
          <w:bCs/>
          <w:lang w:val="ru-RU"/>
        </w:rPr>
      </w:pPr>
      <w:r w:rsidRPr="004D476A">
        <w:rPr>
          <w:b/>
          <w:lang w:val="ru-RU"/>
        </w:rPr>
        <w:t>59.</w:t>
      </w:r>
      <w:r>
        <w:rPr>
          <w:b/>
          <w:bCs/>
        </w:rPr>
        <w:t>Встановіть відповідність між т</w:t>
      </w:r>
      <w:r w:rsidRPr="00D24921">
        <w:rPr>
          <w:b/>
          <w:bCs/>
        </w:rPr>
        <w:t>рудов</w:t>
      </w:r>
      <w:r>
        <w:rPr>
          <w:b/>
          <w:bCs/>
        </w:rPr>
        <w:t>ими</w:t>
      </w:r>
      <w:r w:rsidRPr="00D24921">
        <w:rPr>
          <w:b/>
          <w:bCs/>
        </w:rPr>
        <w:t xml:space="preserve"> функція</w:t>
      </w:r>
      <w:r>
        <w:rPr>
          <w:b/>
          <w:bCs/>
        </w:rPr>
        <w:t>ми, які</w:t>
      </w:r>
      <w:r w:rsidRPr="00D24921">
        <w:rPr>
          <w:b/>
          <w:bCs/>
        </w:rPr>
        <w:t xml:space="preserve"> охоплю</w:t>
      </w:r>
      <w:r>
        <w:rPr>
          <w:b/>
          <w:bCs/>
        </w:rPr>
        <w:t>ють</w:t>
      </w:r>
      <w:r w:rsidRPr="00D24921">
        <w:rPr>
          <w:b/>
          <w:bCs/>
        </w:rPr>
        <w:t xml:space="preserve"> такі трудові дії та операції:</w:t>
      </w:r>
    </w:p>
    <w:p w14:paraId="65B6BD89" w14:textId="77777777" w:rsidR="00EC4F2C" w:rsidRPr="00EC4F2C" w:rsidRDefault="00EC4F2C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а</w:t>
      </w:r>
      <w:r w:rsidRPr="007D567E">
        <w:t>)</w:t>
      </w:r>
      <w:r>
        <w:t xml:space="preserve"> н</w:t>
      </w:r>
      <w:r w:rsidRPr="007D567E">
        <w:t xml:space="preserve">адання соціально-побутових послуг особам похилого віку та особам з інвалідністю, </w:t>
      </w:r>
      <w:proofErr w:type="spellStart"/>
      <w:r w:rsidRPr="007D567E">
        <w:t>паліативно</w:t>
      </w:r>
      <w:proofErr w:type="spellEnd"/>
      <w:r w:rsidRPr="007D567E">
        <w:t>-хворим - отримувачам соціальних послуг</w:t>
      </w:r>
      <w:r w:rsidR="003960BC">
        <w:t xml:space="preserve"> *</w:t>
      </w:r>
      <w:r>
        <w:t>П</w:t>
      </w:r>
      <w:r w:rsidRPr="00D24921">
        <w:t>риготування (допомога в приготуванні) їжі вдома, годування, доставка гарячих обідів, в тому числі з їдалень, кафе, інших закладів харчування</w:t>
      </w:r>
    </w:p>
    <w:p w14:paraId="2E921B9E" w14:textId="77777777" w:rsidR="00EC4F2C" w:rsidRPr="004D476A" w:rsidRDefault="00EC4F2C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б</w:t>
      </w:r>
      <w:r w:rsidRPr="007D567E">
        <w:t>)</w:t>
      </w:r>
      <w:r>
        <w:t xml:space="preserve"> н</w:t>
      </w:r>
      <w:r w:rsidRPr="007D567E">
        <w:t>адання соціально-медичних послуг отримувачам соціальних послуг</w:t>
      </w:r>
      <w:r w:rsidR="003960BC">
        <w:t xml:space="preserve"> *</w:t>
      </w:r>
      <w:r>
        <w:t>С</w:t>
      </w:r>
      <w:r w:rsidRPr="007D567E">
        <w:t xml:space="preserve">постереження за станом здоров’я отримувача соціальної послуги відповідно до медичних </w:t>
      </w:r>
      <w:r w:rsidR="003960BC">
        <w:t>показань та рекомендацій лікаря</w:t>
      </w:r>
    </w:p>
    <w:p w14:paraId="363A56FD" w14:textId="77777777" w:rsidR="00EC4F2C" w:rsidRPr="004D476A" w:rsidRDefault="00EC4F2C" w:rsidP="004D3B26">
      <w:pPr>
        <w:tabs>
          <w:tab w:val="left" w:pos="912"/>
        </w:tabs>
        <w:spacing w:after="0" w:line="276" w:lineRule="auto"/>
      </w:pPr>
      <w:r>
        <w:t>в</w:t>
      </w:r>
      <w:r w:rsidRPr="007D567E">
        <w:t xml:space="preserve">) </w:t>
      </w:r>
      <w:r>
        <w:t>н</w:t>
      </w:r>
      <w:r w:rsidRPr="007D567E">
        <w:t>адання соціально-психологічних послуг отримувачам соціальних послуг</w:t>
      </w:r>
      <w:r w:rsidR="003960BC">
        <w:t xml:space="preserve"> *</w:t>
      </w:r>
      <w:r>
        <w:t>Д</w:t>
      </w:r>
      <w:r w:rsidRPr="00CF0A0E">
        <w:t>опомога у виявленні інтересів та потреб отримувачів соціальних послуг у різних видах діяльності (культурно-освітній, науко-технічній тощо) та залученні до роботи з ними відповідних установ, творчих спілок, асоціацій;</w:t>
      </w:r>
    </w:p>
    <w:p w14:paraId="7727F289" w14:textId="77777777" w:rsidR="00EC4F2C" w:rsidRPr="004D476A" w:rsidRDefault="00EC4F2C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rPr>
          <w:lang w:val="ru-RU"/>
        </w:rPr>
        <w:t>г</w:t>
      </w:r>
      <w:r w:rsidRPr="00C46ADC">
        <w:rPr>
          <w:lang w:val="ru-RU"/>
        </w:rPr>
        <w:t xml:space="preserve">) </w:t>
      </w:r>
      <w:r>
        <w:rPr>
          <w:lang w:val="ru-RU"/>
        </w:rPr>
        <w:t>н</w:t>
      </w:r>
      <w:proofErr w:type="spellStart"/>
      <w:r w:rsidRPr="007D567E">
        <w:t>адання</w:t>
      </w:r>
      <w:proofErr w:type="spellEnd"/>
      <w:r w:rsidRPr="007D567E">
        <w:t xml:space="preserve"> соціально-педагогічних послуг отримувачам соціальних послуг</w:t>
      </w:r>
      <w:r w:rsidR="003960BC">
        <w:t xml:space="preserve"> *</w:t>
      </w:r>
      <w:r w:rsidRPr="007D567E">
        <w:t>Проводити бесіди, які направлені на формування у отримувача соціальних послуг позитивного психологічного стану, мотивації до активності</w:t>
      </w:r>
    </w:p>
    <w:p w14:paraId="52906EAD" w14:textId="77777777" w:rsidR="00C36889" w:rsidRPr="004D476A" w:rsidRDefault="00C36889" w:rsidP="004D3B26">
      <w:pPr>
        <w:tabs>
          <w:tab w:val="left" w:pos="912"/>
        </w:tabs>
        <w:spacing w:after="0" w:line="276" w:lineRule="auto"/>
        <w:rPr>
          <w:b/>
          <w:bCs/>
          <w:lang w:val="ru-RU"/>
        </w:rPr>
      </w:pPr>
      <w:r w:rsidRPr="004D476A">
        <w:rPr>
          <w:b/>
          <w:lang w:val="ru-RU"/>
        </w:rPr>
        <w:t xml:space="preserve">60. </w:t>
      </w:r>
      <w:r>
        <w:rPr>
          <w:b/>
          <w:bCs/>
        </w:rPr>
        <w:t xml:space="preserve">Встановіть відповідність між професійними </w:t>
      </w:r>
      <w:proofErr w:type="spellStart"/>
      <w:r>
        <w:rPr>
          <w:b/>
          <w:bCs/>
        </w:rPr>
        <w:t>компетентностями</w:t>
      </w:r>
      <w:proofErr w:type="spellEnd"/>
      <w:r w:rsidR="00E23216">
        <w:rPr>
          <w:b/>
          <w:bCs/>
        </w:rPr>
        <w:t xml:space="preserve"> </w:t>
      </w:r>
      <w:r>
        <w:rPr>
          <w:b/>
          <w:bCs/>
        </w:rPr>
        <w:t>т</w:t>
      </w:r>
      <w:r w:rsidRPr="00D24921">
        <w:rPr>
          <w:b/>
          <w:bCs/>
        </w:rPr>
        <w:t>рудов</w:t>
      </w:r>
      <w:r>
        <w:rPr>
          <w:b/>
          <w:bCs/>
        </w:rPr>
        <w:t>ої</w:t>
      </w:r>
      <w:r w:rsidRPr="00D24921">
        <w:rPr>
          <w:b/>
          <w:bCs/>
        </w:rPr>
        <w:t xml:space="preserve"> функці</w:t>
      </w:r>
      <w:r>
        <w:rPr>
          <w:b/>
          <w:bCs/>
        </w:rPr>
        <w:t>ї «Н</w:t>
      </w:r>
      <w:r w:rsidRPr="00F945CD">
        <w:rPr>
          <w:b/>
          <w:bCs/>
        </w:rPr>
        <w:t>адання соціально-побутових послуг отримувачам соціальних послуг»</w:t>
      </w:r>
      <w:r>
        <w:rPr>
          <w:b/>
          <w:bCs/>
        </w:rPr>
        <w:t>, які</w:t>
      </w:r>
      <w:r w:rsidRPr="00D24921">
        <w:rPr>
          <w:b/>
          <w:bCs/>
        </w:rPr>
        <w:t xml:space="preserve"> охоплю</w:t>
      </w:r>
      <w:r>
        <w:rPr>
          <w:b/>
          <w:bCs/>
        </w:rPr>
        <w:t>ють</w:t>
      </w:r>
      <w:r w:rsidRPr="00D24921">
        <w:rPr>
          <w:b/>
          <w:bCs/>
        </w:rPr>
        <w:t xml:space="preserve"> такі </w:t>
      </w:r>
      <w:r>
        <w:rPr>
          <w:b/>
          <w:bCs/>
        </w:rPr>
        <w:t>уміння та навички</w:t>
      </w:r>
      <w:r w:rsidRPr="00D24921">
        <w:rPr>
          <w:b/>
          <w:bCs/>
        </w:rPr>
        <w:t>:</w:t>
      </w:r>
    </w:p>
    <w:p w14:paraId="09F2B4E6" w14:textId="77777777" w:rsidR="00C36889" w:rsidRPr="00C36889" w:rsidRDefault="00C36889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lastRenderedPageBreak/>
        <w:t>а</w:t>
      </w:r>
      <w:r w:rsidRPr="007D567E">
        <w:t>)</w:t>
      </w:r>
      <w:r w:rsidR="003960BC">
        <w:t xml:space="preserve"> </w:t>
      </w:r>
      <w:r>
        <w:t>з</w:t>
      </w:r>
      <w:r w:rsidRPr="00F945CD">
        <w:t>датність</w:t>
      </w:r>
      <w:r w:rsidR="00926205">
        <w:t xml:space="preserve"> </w:t>
      </w:r>
      <w:r w:rsidRPr="00F945CD">
        <w:t>дотримуватись вимог нормативно</w:t>
      </w:r>
      <w:r>
        <w:t>-</w:t>
      </w:r>
      <w:r w:rsidRPr="00F945CD">
        <w:t>правових документів,</w:t>
      </w:r>
      <w:r w:rsidR="00926205">
        <w:t xml:space="preserve"> </w:t>
      </w:r>
      <w:r w:rsidRPr="00F945CD">
        <w:t>що регламентують надання соціальних послуг отримувачам соціальних послуг</w:t>
      </w:r>
    </w:p>
    <w:p w14:paraId="3F128B0F" w14:textId="77777777" w:rsidR="00C36889" w:rsidRPr="004D476A" w:rsidRDefault="003960BC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*</w:t>
      </w:r>
      <w:r w:rsidR="00C36889" w:rsidRPr="00F945CD">
        <w:t>Орієнтуватись в системі законів та підзаконних актів центральних та місцевих органів державної виконавчої влади та місцевого самоврядування у сфері надання соціальни</w:t>
      </w:r>
      <w:r>
        <w:t>х послуг отримувачам цих послуг</w:t>
      </w:r>
    </w:p>
    <w:p w14:paraId="456D9E6F" w14:textId="77777777" w:rsidR="00C36889" w:rsidRPr="004D476A" w:rsidRDefault="00C36889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б</w:t>
      </w:r>
      <w:r w:rsidRPr="007D567E">
        <w:t>)</w:t>
      </w:r>
      <w:r w:rsidR="003960BC">
        <w:t xml:space="preserve"> </w:t>
      </w:r>
      <w:r>
        <w:t>з</w:t>
      </w:r>
      <w:r w:rsidRPr="00F945CD">
        <w:t>датність до розуміння функціонування системи соціального захисту і соціальних служб</w:t>
      </w:r>
      <w:r w:rsidR="003960BC">
        <w:t xml:space="preserve"> *</w:t>
      </w:r>
      <w:r w:rsidRPr="00431D34">
        <w:t>Виконувати свою професійну діяльність згідно з етичними вимогами соціальної роботи та особливостями фізичного й емоційного стан</w:t>
      </w:r>
      <w:r w:rsidR="003960BC">
        <w:t>у отримувачів соціальних послуг</w:t>
      </w:r>
    </w:p>
    <w:p w14:paraId="1963D5F4" w14:textId="77777777" w:rsidR="00C36889" w:rsidRPr="004E4429" w:rsidRDefault="00C36889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в</w:t>
      </w:r>
      <w:r w:rsidRPr="007D567E">
        <w:t xml:space="preserve">) </w:t>
      </w:r>
      <w:r>
        <w:t>з</w:t>
      </w:r>
      <w:r w:rsidRPr="00431D34">
        <w:t>датність забезпечувати отримувача соціальних послуг відповідним харчуванням за його рахунок</w:t>
      </w:r>
      <w:r w:rsidR="003960BC">
        <w:t xml:space="preserve"> *</w:t>
      </w:r>
      <w:r w:rsidRPr="00431D34">
        <w:t>Забезпечувати питною водою (в приміщеннях б</w:t>
      </w:r>
      <w:r w:rsidR="003960BC">
        <w:t>ез центрального водопостачання)</w:t>
      </w:r>
    </w:p>
    <w:p w14:paraId="2613AC03" w14:textId="77777777" w:rsidR="00C36889" w:rsidRPr="004D476A" w:rsidRDefault="00C36889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rPr>
          <w:lang w:val="ru-RU"/>
        </w:rPr>
        <w:t>г</w:t>
      </w:r>
      <w:r w:rsidRPr="00C46ADC">
        <w:rPr>
          <w:lang w:val="ru-RU"/>
        </w:rPr>
        <w:t xml:space="preserve">) </w:t>
      </w:r>
      <w:r>
        <w:rPr>
          <w:lang w:val="ru-RU"/>
        </w:rPr>
        <w:t>з</w:t>
      </w:r>
      <w:proofErr w:type="spellStart"/>
      <w:r w:rsidRPr="00431D34">
        <w:t>датність</w:t>
      </w:r>
      <w:proofErr w:type="spellEnd"/>
      <w:r w:rsidRPr="00431D34">
        <w:t xml:space="preserve"> надавати натуральну допомогу отримувачу соціальних послуг</w:t>
      </w:r>
      <w:r w:rsidR="003960BC">
        <w:t xml:space="preserve"> *</w:t>
      </w:r>
      <w:r w:rsidR="00D10E3D" w:rsidRPr="00431D34">
        <w:t>Прибирати житло (</w:t>
      </w:r>
      <w:r w:rsidR="00A36D41">
        <w:t>косметичне та вологе прибирання</w:t>
      </w:r>
      <w:r w:rsidR="00D10E3D" w:rsidRPr="00431D34">
        <w:t>), в тому числі за допомо</w:t>
      </w:r>
      <w:r w:rsidR="0083358F">
        <w:t>гою миючих та підручних засобів</w:t>
      </w:r>
    </w:p>
    <w:p w14:paraId="5BBAB5AC" w14:textId="77777777" w:rsidR="00CC4656" w:rsidRPr="004D476A" w:rsidRDefault="00CC4656" w:rsidP="004D3B26">
      <w:pPr>
        <w:tabs>
          <w:tab w:val="left" w:pos="912"/>
        </w:tabs>
        <w:spacing w:after="0" w:line="276" w:lineRule="auto"/>
        <w:rPr>
          <w:b/>
          <w:bCs/>
          <w:lang w:val="ru-RU"/>
        </w:rPr>
      </w:pPr>
      <w:r w:rsidRPr="004D476A">
        <w:rPr>
          <w:b/>
          <w:lang w:val="ru-RU"/>
        </w:rPr>
        <w:t xml:space="preserve">61. </w:t>
      </w:r>
      <w:r>
        <w:rPr>
          <w:b/>
          <w:bCs/>
        </w:rPr>
        <w:t xml:space="preserve">Встановіть відповідність між професійними </w:t>
      </w:r>
      <w:proofErr w:type="spellStart"/>
      <w:r>
        <w:rPr>
          <w:b/>
          <w:bCs/>
        </w:rPr>
        <w:t>компетентностями</w:t>
      </w:r>
      <w:proofErr w:type="spellEnd"/>
      <w:r>
        <w:rPr>
          <w:b/>
          <w:bCs/>
        </w:rPr>
        <w:t xml:space="preserve"> т</w:t>
      </w:r>
      <w:r w:rsidRPr="00D24921">
        <w:rPr>
          <w:b/>
          <w:bCs/>
        </w:rPr>
        <w:t>рудов</w:t>
      </w:r>
      <w:r>
        <w:rPr>
          <w:b/>
          <w:bCs/>
        </w:rPr>
        <w:t>ої</w:t>
      </w:r>
      <w:r w:rsidRPr="00D24921">
        <w:rPr>
          <w:b/>
          <w:bCs/>
        </w:rPr>
        <w:t xml:space="preserve"> функці</w:t>
      </w:r>
      <w:r>
        <w:rPr>
          <w:b/>
          <w:bCs/>
        </w:rPr>
        <w:t xml:space="preserve">ї </w:t>
      </w:r>
      <w:r w:rsidRPr="007A0ED7">
        <w:rPr>
          <w:b/>
          <w:bCs/>
        </w:rPr>
        <w:t>«Надання соціально-медичних послуг отримувачам соціальних послуг»</w:t>
      </w:r>
      <w:r>
        <w:rPr>
          <w:b/>
          <w:bCs/>
        </w:rPr>
        <w:t>, які</w:t>
      </w:r>
      <w:r w:rsidRPr="00D24921">
        <w:rPr>
          <w:b/>
          <w:bCs/>
        </w:rPr>
        <w:t xml:space="preserve"> охоплю</w:t>
      </w:r>
      <w:r>
        <w:rPr>
          <w:b/>
          <w:bCs/>
        </w:rPr>
        <w:t>ють</w:t>
      </w:r>
      <w:r w:rsidRPr="00D24921">
        <w:rPr>
          <w:b/>
          <w:bCs/>
        </w:rPr>
        <w:t xml:space="preserve"> такі </w:t>
      </w:r>
      <w:r>
        <w:rPr>
          <w:b/>
          <w:bCs/>
        </w:rPr>
        <w:t>уміння та навички</w:t>
      </w:r>
      <w:r w:rsidRPr="00D24921">
        <w:rPr>
          <w:b/>
          <w:bCs/>
        </w:rPr>
        <w:t>:</w:t>
      </w:r>
    </w:p>
    <w:p w14:paraId="24D8655F" w14:textId="77777777" w:rsidR="00CC4656" w:rsidRPr="004D476A" w:rsidRDefault="00CC4656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а) з</w:t>
      </w:r>
      <w:r w:rsidRPr="00864D37">
        <w:t>датність до сприяння у відновленні та покращенні здоров’я, життєвих функцій отримувачів соціальних послу</w:t>
      </w:r>
      <w:r>
        <w:t>г</w:t>
      </w:r>
      <w:r w:rsidR="003960BC">
        <w:t xml:space="preserve"> *</w:t>
      </w:r>
      <w:r w:rsidRPr="007B294C">
        <w:t xml:space="preserve">Здійснювати постійний нагляд та контроль за фізичним, соматичним станом отримувача соціальної послуги відповідно до вказівок медичних </w:t>
      </w:r>
      <w:r w:rsidR="003960BC">
        <w:t>показань та рекомендацій лікаря</w:t>
      </w:r>
    </w:p>
    <w:p w14:paraId="1CB5B7D8" w14:textId="77777777" w:rsidR="00CC4656" w:rsidRPr="004D476A" w:rsidRDefault="00CC4656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б)</w:t>
      </w:r>
      <w:r w:rsidR="003960BC">
        <w:t xml:space="preserve"> </w:t>
      </w:r>
      <w:r>
        <w:t>з</w:t>
      </w:r>
      <w:r w:rsidRPr="00864D37">
        <w:t>датність надавати санітарно</w:t>
      </w:r>
      <w:r>
        <w:t>-</w:t>
      </w:r>
      <w:r w:rsidRPr="00864D37">
        <w:t>гігієнічні послуги у відпов</w:t>
      </w:r>
      <w:r>
        <w:t>і</w:t>
      </w:r>
      <w:r w:rsidRPr="00864D37">
        <w:t>дності до індивідуальних потреб отримувача соціальних послуг</w:t>
      </w:r>
      <w:r w:rsidR="003960BC">
        <w:t xml:space="preserve"> *</w:t>
      </w:r>
      <w:r w:rsidRPr="007B294C">
        <w:t>Допомагати у самообслуговуванні (вмивати, обтирати, обмивати; вдягати, роздягати, взувати; міняти натільну білизну; міняти постільну білизну; надавати допомогу при купанні, купати; чистити зуби; мити го</w:t>
      </w:r>
      <w:r w:rsidR="003960BC">
        <w:t>лову; розчісувати, голити тощо)</w:t>
      </w:r>
    </w:p>
    <w:p w14:paraId="025A9424" w14:textId="77777777" w:rsidR="00CC4656" w:rsidRPr="004D476A" w:rsidRDefault="00CC4656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в) з</w:t>
      </w:r>
      <w:r w:rsidRPr="00864D37">
        <w:t>датність до сприяння у відновленні та покращенні життєвих функцій отримувачів соціальних послу</w:t>
      </w:r>
      <w:r>
        <w:t>г</w:t>
      </w:r>
      <w:r w:rsidR="003960BC">
        <w:t xml:space="preserve"> *</w:t>
      </w:r>
      <w:r w:rsidRPr="007B294C">
        <w:t>Допомагати у виконанні реабілітаційних (лікувально-фізичних) вправ у відповідності до рекомендацій фахівців;</w:t>
      </w:r>
    </w:p>
    <w:p w14:paraId="67F1E52B" w14:textId="77777777" w:rsidR="00CC4656" w:rsidRPr="004D476A" w:rsidRDefault="00CC4656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г) з</w:t>
      </w:r>
      <w:r w:rsidRPr="00864D37">
        <w:t>датність надавати санітарно</w:t>
      </w:r>
      <w:r>
        <w:t>-</w:t>
      </w:r>
      <w:r w:rsidRPr="00864D37">
        <w:t>гігієнічні послуги у відпов</w:t>
      </w:r>
      <w:r>
        <w:t>і</w:t>
      </w:r>
      <w:r w:rsidRPr="00864D37">
        <w:t>дності до індивідуального плану надання соціальних послуг</w:t>
      </w:r>
      <w:r w:rsidR="003960BC">
        <w:t xml:space="preserve"> *</w:t>
      </w:r>
      <w:r w:rsidRPr="007B294C">
        <w:t>Дотримуватись правил охорони праці, навколишнього середов</w:t>
      </w:r>
      <w:r>
        <w:t>ища та безпечного ведення робіт</w:t>
      </w:r>
    </w:p>
    <w:p w14:paraId="45F19663" w14:textId="77777777" w:rsidR="00344E26" w:rsidRPr="004D476A" w:rsidRDefault="00344E26" w:rsidP="004D3B26">
      <w:pPr>
        <w:tabs>
          <w:tab w:val="left" w:pos="912"/>
        </w:tabs>
        <w:spacing w:after="0" w:line="276" w:lineRule="auto"/>
        <w:rPr>
          <w:b/>
          <w:bCs/>
          <w:lang w:val="ru-RU"/>
        </w:rPr>
      </w:pPr>
      <w:r w:rsidRPr="004D476A">
        <w:rPr>
          <w:b/>
          <w:lang w:val="ru-RU"/>
        </w:rPr>
        <w:t xml:space="preserve">62. </w:t>
      </w:r>
      <w:r>
        <w:rPr>
          <w:b/>
          <w:bCs/>
        </w:rPr>
        <w:t xml:space="preserve">Встановіть відповідність між професійними </w:t>
      </w:r>
      <w:proofErr w:type="spellStart"/>
      <w:r>
        <w:rPr>
          <w:b/>
          <w:bCs/>
        </w:rPr>
        <w:t>компетентностями</w:t>
      </w:r>
      <w:proofErr w:type="spellEnd"/>
      <w:r>
        <w:rPr>
          <w:b/>
          <w:bCs/>
        </w:rPr>
        <w:t xml:space="preserve"> т</w:t>
      </w:r>
      <w:r w:rsidRPr="00D24921">
        <w:rPr>
          <w:b/>
          <w:bCs/>
        </w:rPr>
        <w:t>рудов</w:t>
      </w:r>
      <w:r>
        <w:rPr>
          <w:b/>
          <w:bCs/>
        </w:rPr>
        <w:t>ої</w:t>
      </w:r>
      <w:r w:rsidRPr="00D24921">
        <w:rPr>
          <w:b/>
          <w:bCs/>
        </w:rPr>
        <w:t xml:space="preserve"> функці</w:t>
      </w:r>
      <w:r>
        <w:rPr>
          <w:b/>
          <w:bCs/>
        </w:rPr>
        <w:t xml:space="preserve">ї </w:t>
      </w:r>
      <w:r w:rsidRPr="007E7258">
        <w:rPr>
          <w:b/>
          <w:bCs/>
        </w:rPr>
        <w:t>«Надання соціально-психологічних послуг отримувачам соціальних послуг»</w:t>
      </w:r>
      <w:r>
        <w:rPr>
          <w:b/>
          <w:bCs/>
        </w:rPr>
        <w:t>, які</w:t>
      </w:r>
      <w:r w:rsidRPr="00D24921">
        <w:rPr>
          <w:b/>
          <w:bCs/>
        </w:rPr>
        <w:t xml:space="preserve"> охоплю</w:t>
      </w:r>
      <w:r>
        <w:rPr>
          <w:b/>
          <w:bCs/>
        </w:rPr>
        <w:t>ють</w:t>
      </w:r>
      <w:r w:rsidRPr="00D24921">
        <w:rPr>
          <w:b/>
          <w:bCs/>
        </w:rPr>
        <w:t xml:space="preserve"> такі </w:t>
      </w:r>
      <w:r>
        <w:rPr>
          <w:b/>
          <w:bCs/>
        </w:rPr>
        <w:t>уміння та навички</w:t>
      </w:r>
      <w:r w:rsidRPr="00D24921">
        <w:rPr>
          <w:b/>
          <w:bCs/>
        </w:rPr>
        <w:t>:</w:t>
      </w:r>
    </w:p>
    <w:p w14:paraId="602336CB" w14:textId="77777777" w:rsidR="00344E26" w:rsidRPr="004D476A" w:rsidRDefault="00344E26" w:rsidP="004D3B26">
      <w:pPr>
        <w:tabs>
          <w:tab w:val="left" w:pos="912"/>
        </w:tabs>
        <w:spacing w:after="0" w:line="276" w:lineRule="auto"/>
      </w:pPr>
      <w:r>
        <w:t>а</w:t>
      </w:r>
      <w:r w:rsidRPr="007D567E">
        <w:t>)</w:t>
      </w:r>
      <w:r w:rsidR="003960BC">
        <w:t xml:space="preserve"> </w:t>
      </w:r>
      <w:r>
        <w:t>з</w:t>
      </w:r>
      <w:r w:rsidRPr="001D0034">
        <w:t>датність приймати участь у наданні психологічної підтримки особам похилого віку- отримувачам соціальних послуг</w:t>
      </w:r>
      <w:r w:rsidR="003960BC">
        <w:t xml:space="preserve"> *</w:t>
      </w:r>
      <w:r w:rsidR="00D132DE">
        <w:t xml:space="preserve"> </w:t>
      </w:r>
      <w:r w:rsidR="00D132DE" w:rsidRPr="001D0034">
        <w:t>Відслідковувати зовнішні прояви патологічного психічного стану, депресії, стресового розладу</w:t>
      </w:r>
      <w:r w:rsidR="00D132DE">
        <w:t>.</w:t>
      </w:r>
    </w:p>
    <w:p w14:paraId="41F9F9FD" w14:textId="77777777" w:rsidR="00D132DE" w:rsidRPr="003960BC" w:rsidRDefault="00D132DE" w:rsidP="004D3B26">
      <w:pPr>
        <w:tabs>
          <w:tab w:val="left" w:pos="912"/>
        </w:tabs>
        <w:spacing w:after="0" w:line="276" w:lineRule="auto"/>
      </w:pPr>
      <w:r>
        <w:t>б</w:t>
      </w:r>
      <w:r w:rsidRPr="007D567E">
        <w:t>)</w:t>
      </w:r>
      <w:r w:rsidR="003960BC">
        <w:t xml:space="preserve"> </w:t>
      </w:r>
      <w:r>
        <w:t>з</w:t>
      </w:r>
      <w:r w:rsidRPr="001D0034">
        <w:t>датність приймати участь у наданні психологічної підтримки особам з інвалідністю, хворим - отримувачам соціальних послуг</w:t>
      </w:r>
      <w:r w:rsidR="003960BC">
        <w:t xml:space="preserve"> *</w:t>
      </w:r>
      <w:r w:rsidRPr="001D0034">
        <w:t xml:space="preserve">Встановлювати </w:t>
      </w:r>
      <w:r w:rsidRPr="001D0034">
        <w:lastRenderedPageBreak/>
        <w:t>контакти з отримувачами соціальних послуг та членами їх сімей з врахуванням їх національно</w:t>
      </w:r>
      <w:r>
        <w:t>-</w:t>
      </w:r>
      <w:r w:rsidRPr="001D0034">
        <w:t>культурного, вікового гендерного і соціального статусу та індивідуально</w:t>
      </w:r>
      <w:r>
        <w:t>-</w:t>
      </w:r>
      <w:r w:rsidRPr="001D0034">
        <w:t>психологічних характеристик</w:t>
      </w:r>
    </w:p>
    <w:p w14:paraId="2DF83C7F" w14:textId="77777777" w:rsidR="00D132DE" w:rsidRPr="004D476A" w:rsidRDefault="00D132DE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в</w:t>
      </w:r>
      <w:r w:rsidRPr="007D567E">
        <w:t xml:space="preserve">) </w:t>
      </w:r>
      <w:r>
        <w:t>с</w:t>
      </w:r>
      <w:r w:rsidRPr="001D0034">
        <w:t>прияння в отриманні психологічної підтримки (виявлення необхідності отримання такої допомоги та організація консультації у психолога)</w:t>
      </w:r>
      <w:r w:rsidR="003960BC" w:rsidRPr="003960BC">
        <w:t xml:space="preserve"> </w:t>
      </w:r>
      <w:r w:rsidR="003960BC">
        <w:t>*</w:t>
      </w:r>
      <w:r w:rsidRPr="001D0034">
        <w:t>Проводити бесіди, які направлені на формування у отримувача соціальних послуг позитивного психологічного</w:t>
      </w:r>
      <w:r w:rsidR="003960BC">
        <w:t xml:space="preserve"> стану, мотивації до активності</w:t>
      </w:r>
    </w:p>
    <w:p w14:paraId="2735A8F5" w14:textId="77777777" w:rsidR="00D132DE" w:rsidRPr="004D476A" w:rsidRDefault="00D132DE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г</w:t>
      </w:r>
      <w:r w:rsidRPr="00C46ADC">
        <w:rPr>
          <w:lang w:val="ru-RU"/>
        </w:rPr>
        <w:t>)</w:t>
      </w:r>
      <w:r w:rsidR="003960BC">
        <w:rPr>
          <w:lang w:val="ru-RU"/>
        </w:rPr>
        <w:t xml:space="preserve"> </w:t>
      </w:r>
      <w:r>
        <w:rPr>
          <w:lang w:val="ru-RU"/>
        </w:rPr>
        <w:t>д</w:t>
      </w:r>
      <w:proofErr w:type="spellStart"/>
      <w:r w:rsidRPr="001D0034">
        <w:t>опомога</w:t>
      </w:r>
      <w:proofErr w:type="spellEnd"/>
      <w:r w:rsidRPr="001D0034">
        <w:t xml:space="preserve"> у врегулюванні конфліктів, опрацювання шляхі</w:t>
      </w:r>
      <w:r>
        <w:t>в та умов розв’язання конфлікту</w:t>
      </w:r>
      <w:r w:rsidR="003960BC">
        <w:t xml:space="preserve"> *</w:t>
      </w:r>
      <w:r w:rsidRPr="001D0034">
        <w:t>Сприяти в комунікації з іншими фахівцями та службами, які мо</w:t>
      </w:r>
      <w:r>
        <w:t>жуть надавати соціальні послуги</w:t>
      </w:r>
    </w:p>
    <w:p w14:paraId="509F8A28" w14:textId="77777777" w:rsidR="00D132DE" w:rsidRPr="004D476A" w:rsidRDefault="00D132DE" w:rsidP="004D3B26">
      <w:pPr>
        <w:tabs>
          <w:tab w:val="left" w:pos="912"/>
        </w:tabs>
        <w:spacing w:after="0" w:line="276" w:lineRule="auto"/>
        <w:rPr>
          <w:b/>
          <w:bCs/>
          <w:lang w:val="ru-RU"/>
        </w:rPr>
      </w:pPr>
      <w:r w:rsidRPr="004D476A">
        <w:rPr>
          <w:b/>
          <w:lang w:val="ru-RU"/>
        </w:rPr>
        <w:t>63.</w:t>
      </w:r>
      <w:r w:rsidR="00642A48">
        <w:rPr>
          <w:b/>
          <w:bCs/>
        </w:rPr>
        <w:t xml:space="preserve">Встановіть відповідність між професійними </w:t>
      </w:r>
      <w:proofErr w:type="spellStart"/>
      <w:r w:rsidR="00642A48">
        <w:rPr>
          <w:b/>
          <w:bCs/>
        </w:rPr>
        <w:t>компетентностями</w:t>
      </w:r>
      <w:proofErr w:type="spellEnd"/>
      <w:r w:rsidR="00642A48">
        <w:rPr>
          <w:b/>
          <w:bCs/>
        </w:rPr>
        <w:t xml:space="preserve"> т</w:t>
      </w:r>
      <w:r w:rsidR="00642A48" w:rsidRPr="00D24921">
        <w:rPr>
          <w:b/>
          <w:bCs/>
        </w:rPr>
        <w:t>рудов</w:t>
      </w:r>
      <w:r w:rsidR="00642A48">
        <w:rPr>
          <w:b/>
          <w:bCs/>
        </w:rPr>
        <w:t>ої</w:t>
      </w:r>
      <w:r w:rsidR="00642A48" w:rsidRPr="00D24921">
        <w:rPr>
          <w:b/>
          <w:bCs/>
        </w:rPr>
        <w:t xml:space="preserve"> функці</w:t>
      </w:r>
      <w:r w:rsidR="00642A48">
        <w:rPr>
          <w:b/>
          <w:bCs/>
        </w:rPr>
        <w:t xml:space="preserve">ї </w:t>
      </w:r>
      <w:r w:rsidR="00642A48" w:rsidRPr="001D0034">
        <w:rPr>
          <w:b/>
          <w:bCs/>
        </w:rPr>
        <w:t>«Надання соціально-педагогічних послуг отримувачам соціальних послуг»</w:t>
      </w:r>
      <w:r w:rsidR="00642A48">
        <w:rPr>
          <w:b/>
          <w:bCs/>
        </w:rPr>
        <w:t>, які</w:t>
      </w:r>
      <w:r w:rsidR="00642A48" w:rsidRPr="00D24921">
        <w:rPr>
          <w:b/>
          <w:bCs/>
        </w:rPr>
        <w:t xml:space="preserve"> охоплю</w:t>
      </w:r>
      <w:r w:rsidR="00642A48">
        <w:rPr>
          <w:b/>
          <w:bCs/>
        </w:rPr>
        <w:t>ють</w:t>
      </w:r>
      <w:r w:rsidR="00642A48" w:rsidRPr="00D24921">
        <w:rPr>
          <w:b/>
          <w:bCs/>
        </w:rPr>
        <w:t xml:space="preserve"> такі </w:t>
      </w:r>
      <w:r w:rsidR="00642A48">
        <w:rPr>
          <w:b/>
          <w:bCs/>
        </w:rPr>
        <w:t>уміння та навички</w:t>
      </w:r>
      <w:r w:rsidR="00642A48" w:rsidRPr="00D24921">
        <w:rPr>
          <w:b/>
          <w:bCs/>
        </w:rPr>
        <w:t>:</w:t>
      </w:r>
    </w:p>
    <w:p w14:paraId="1384017E" w14:textId="77777777" w:rsidR="00642A48" w:rsidRPr="004D476A" w:rsidRDefault="00642A48" w:rsidP="004D3B26">
      <w:pPr>
        <w:tabs>
          <w:tab w:val="left" w:pos="912"/>
        </w:tabs>
        <w:spacing w:after="0" w:line="276" w:lineRule="auto"/>
      </w:pPr>
      <w:r>
        <w:t>а</w:t>
      </w:r>
      <w:r w:rsidRPr="007D567E">
        <w:t>)</w:t>
      </w:r>
      <w:r w:rsidR="003960BC">
        <w:t xml:space="preserve"> </w:t>
      </w:r>
      <w:r>
        <w:t>з</w:t>
      </w:r>
      <w:r w:rsidRPr="00BA661B">
        <w:t>датність надавати соціально</w:t>
      </w:r>
      <w:r>
        <w:t>-</w:t>
      </w:r>
      <w:r w:rsidRPr="00BA661B">
        <w:t>педагогічні послуги особам похилого віку отримувачам соціальних послуг</w:t>
      </w:r>
      <w:r w:rsidR="003960BC">
        <w:t xml:space="preserve"> *</w:t>
      </w:r>
      <w:r w:rsidRPr="00BA661B">
        <w:t>Навчати членів сім’ї, практич</w:t>
      </w:r>
      <w:r w:rsidR="003960BC">
        <w:t>ним навичкам загального догляду</w:t>
      </w:r>
    </w:p>
    <w:p w14:paraId="4A39F3E6" w14:textId="77777777" w:rsidR="00642A48" w:rsidRPr="003960BC" w:rsidRDefault="00642A48" w:rsidP="004D3B26">
      <w:pPr>
        <w:tabs>
          <w:tab w:val="left" w:pos="912"/>
        </w:tabs>
        <w:spacing w:after="0" w:line="276" w:lineRule="auto"/>
      </w:pPr>
      <w:r>
        <w:t>б</w:t>
      </w:r>
      <w:r w:rsidRPr="007D567E">
        <w:t>)</w:t>
      </w:r>
      <w:r w:rsidR="003960BC">
        <w:t xml:space="preserve"> </w:t>
      </w:r>
      <w:r>
        <w:t>з</w:t>
      </w:r>
      <w:r w:rsidRPr="00BA661B">
        <w:t>датність надавати соціально</w:t>
      </w:r>
      <w:r>
        <w:t>-</w:t>
      </w:r>
      <w:r w:rsidRPr="00BA661B">
        <w:t>педагогічні послуги особам з інвалідністю, хворим - отримувачам соціальних послуг</w:t>
      </w:r>
      <w:r w:rsidR="003960BC">
        <w:t xml:space="preserve"> *</w:t>
      </w:r>
      <w:r w:rsidRPr="00BA661B">
        <w:t>Приймати участь у навчанні отримувача соціальних послуг навичкам</w:t>
      </w:r>
      <w:r w:rsidR="003960BC">
        <w:t xml:space="preserve"> незалежного самостійного життя</w:t>
      </w:r>
    </w:p>
    <w:p w14:paraId="2C4E9014" w14:textId="77777777" w:rsidR="00642A48" w:rsidRPr="003960BC" w:rsidRDefault="00642A48" w:rsidP="004D3B26">
      <w:pPr>
        <w:tabs>
          <w:tab w:val="left" w:pos="912"/>
        </w:tabs>
        <w:spacing w:after="0" w:line="276" w:lineRule="auto"/>
      </w:pPr>
      <w:r>
        <w:t>в</w:t>
      </w:r>
      <w:r w:rsidRPr="007D567E">
        <w:t>)</w:t>
      </w:r>
      <w:r w:rsidRPr="00BA661B">
        <w:t xml:space="preserve"> навчання членів сім’ї практичним навичкам загального догляду за </w:t>
      </w:r>
      <w:proofErr w:type="spellStart"/>
      <w:r w:rsidRPr="00BA661B">
        <w:t>паліативно</w:t>
      </w:r>
      <w:proofErr w:type="spellEnd"/>
      <w:r w:rsidRPr="00BA661B">
        <w:t xml:space="preserve">-хворими отримувачами соціальних послуг, а також отримувачами соціальних послуг, які </w:t>
      </w:r>
      <w:r>
        <w:t>мають обмеження життєдіяльності</w:t>
      </w:r>
      <w:r w:rsidR="003960BC">
        <w:t xml:space="preserve"> *</w:t>
      </w:r>
      <w:r w:rsidRPr="00BA661B">
        <w:t xml:space="preserve">Навчати практичним навичкам самообслуговування </w:t>
      </w:r>
      <w:proofErr w:type="spellStart"/>
      <w:r w:rsidRPr="00BA661B">
        <w:t>паліативно</w:t>
      </w:r>
      <w:proofErr w:type="spellEnd"/>
      <w:r w:rsidRPr="00BA661B">
        <w:t>-хворих отримувачів соціальних послуг, а також отримувачів соціальних послуг, які мають обмеження життєдіяльності</w:t>
      </w:r>
    </w:p>
    <w:p w14:paraId="5CFA1AB8" w14:textId="77777777" w:rsidR="00642A48" w:rsidRPr="004D476A" w:rsidRDefault="00642A48" w:rsidP="004D3B26">
      <w:pPr>
        <w:tabs>
          <w:tab w:val="left" w:pos="912"/>
        </w:tabs>
        <w:spacing w:after="0" w:line="276" w:lineRule="auto"/>
      </w:pPr>
      <w:r>
        <w:t>г</w:t>
      </w:r>
      <w:r w:rsidRPr="00BA661B">
        <w:t>) сприяння в організації денної зайнятості та дозвілля (читання вголос книг, журналів, газет, допомога в написанні й прочитанні листів, допомога під час заняття рукоділлям, мал</w:t>
      </w:r>
      <w:r>
        <w:t>юванням, проведенням ігор тощо)</w:t>
      </w:r>
      <w:r w:rsidR="003960BC" w:rsidRPr="003960BC">
        <w:t xml:space="preserve"> </w:t>
      </w:r>
      <w:r w:rsidR="003960BC">
        <w:t>*</w:t>
      </w:r>
      <w:r w:rsidRPr="00BA661B">
        <w:t>Сприяти в організації денної зайнятості, дозвілля (читання вголос книг, журналів, газет, допомога в написанні й прочитанні листів, допомога під час заняття рукоділлям, малюванням, проведенням ігор тощо) відповідно до інтересів та можливостей отримувача соціальних послуг</w:t>
      </w:r>
      <w:r>
        <w:t>.</w:t>
      </w:r>
    </w:p>
    <w:p w14:paraId="01DFDB51" w14:textId="77777777" w:rsidR="00A616D8" w:rsidRPr="004D476A" w:rsidRDefault="00A616D8" w:rsidP="004D3B26">
      <w:pPr>
        <w:tabs>
          <w:tab w:val="left" w:pos="912"/>
        </w:tabs>
        <w:spacing w:after="0" w:line="276" w:lineRule="auto"/>
        <w:rPr>
          <w:b/>
          <w:bCs/>
        </w:rPr>
      </w:pPr>
      <w:r w:rsidRPr="004D476A">
        <w:rPr>
          <w:b/>
        </w:rPr>
        <w:t xml:space="preserve">64. </w:t>
      </w:r>
      <w:r>
        <w:rPr>
          <w:b/>
          <w:bCs/>
        </w:rPr>
        <w:t xml:space="preserve">Встановіть відповідність між професійними </w:t>
      </w:r>
      <w:proofErr w:type="spellStart"/>
      <w:r>
        <w:rPr>
          <w:b/>
          <w:bCs/>
        </w:rPr>
        <w:t>компетентностями</w:t>
      </w:r>
      <w:proofErr w:type="spellEnd"/>
      <w:r>
        <w:rPr>
          <w:b/>
          <w:bCs/>
        </w:rPr>
        <w:t xml:space="preserve"> т</w:t>
      </w:r>
      <w:r w:rsidRPr="00D24921">
        <w:rPr>
          <w:b/>
          <w:bCs/>
        </w:rPr>
        <w:t>рудов</w:t>
      </w:r>
      <w:r>
        <w:rPr>
          <w:b/>
          <w:bCs/>
        </w:rPr>
        <w:t>ої</w:t>
      </w:r>
      <w:r w:rsidRPr="00D24921">
        <w:rPr>
          <w:b/>
          <w:bCs/>
        </w:rPr>
        <w:t xml:space="preserve"> функці</w:t>
      </w:r>
      <w:r>
        <w:rPr>
          <w:b/>
          <w:bCs/>
        </w:rPr>
        <w:t xml:space="preserve">ї </w:t>
      </w:r>
      <w:r w:rsidRPr="00B32603">
        <w:rPr>
          <w:b/>
          <w:bCs/>
        </w:rPr>
        <w:t>«Надання соціально-правових послуг отримувачам соціальних послуг»</w:t>
      </w:r>
      <w:r>
        <w:rPr>
          <w:b/>
          <w:bCs/>
        </w:rPr>
        <w:t>, які</w:t>
      </w:r>
      <w:r w:rsidRPr="00D24921">
        <w:rPr>
          <w:b/>
          <w:bCs/>
        </w:rPr>
        <w:t xml:space="preserve"> охоплю</w:t>
      </w:r>
      <w:r>
        <w:rPr>
          <w:b/>
          <w:bCs/>
        </w:rPr>
        <w:t>ють</w:t>
      </w:r>
      <w:r w:rsidRPr="00D24921">
        <w:rPr>
          <w:b/>
          <w:bCs/>
        </w:rPr>
        <w:t xml:space="preserve"> такі </w:t>
      </w:r>
      <w:r>
        <w:rPr>
          <w:b/>
          <w:bCs/>
        </w:rPr>
        <w:t>уміння та навички</w:t>
      </w:r>
      <w:r w:rsidRPr="00D24921">
        <w:rPr>
          <w:b/>
          <w:bCs/>
        </w:rPr>
        <w:t>:</w:t>
      </w:r>
    </w:p>
    <w:p w14:paraId="03ED5712" w14:textId="77777777" w:rsidR="00A616D8" w:rsidRPr="004D476A" w:rsidRDefault="004C3232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а</w:t>
      </w:r>
      <w:r w:rsidRPr="007D567E">
        <w:t>)</w:t>
      </w:r>
      <w:r w:rsidR="009E7040">
        <w:t xml:space="preserve"> </w:t>
      </w:r>
      <w:r>
        <w:t>з</w:t>
      </w:r>
      <w:r w:rsidRPr="00B32603">
        <w:t>датність до сприяння в наданні правових послуг особам похилого віку</w:t>
      </w:r>
      <w:r w:rsidR="009E7040">
        <w:t xml:space="preserve"> *</w:t>
      </w:r>
      <w:r w:rsidRPr="00B32603">
        <w:t>Приймати участь в інформуванні отримувача соціальних послуг про його (її) права, свобо</w:t>
      </w:r>
      <w:r w:rsidR="0083358F">
        <w:t>ди та обов’язки</w:t>
      </w:r>
    </w:p>
    <w:p w14:paraId="4331FA33" w14:textId="77777777" w:rsidR="004C3232" w:rsidRPr="004D476A" w:rsidRDefault="004C3232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б</w:t>
      </w:r>
      <w:r w:rsidRPr="007D567E">
        <w:t>)</w:t>
      </w:r>
      <w:r w:rsidR="009E7040">
        <w:t xml:space="preserve"> </w:t>
      </w:r>
      <w:r>
        <w:t>з</w:t>
      </w:r>
      <w:r w:rsidRPr="00B32603">
        <w:t>датність до сприяння в наданні правових послуг особам з інвалідністю, хворим - отримувачам соціальних послуг</w:t>
      </w:r>
      <w:r w:rsidR="009E7040">
        <w:t xml:space="preserve"> *</w:t>
      </w:r>
      <w:r w:rsidRPr="00ED33EC">
        <w:t>Сприяти в отриманні юридичних послуг (в тому числі безоплатних) шляхом залучення фахових спеціалістів</w:t>
      </w:r>
    </w:p>
    <w:p w14:paraId="6F584AE2" w14:textId="77777777" w:rsidR="004C3232" w:rsidRPr="004D476A" w:rsidRDefault="004C3232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lastRenderedPageBreak/>
        <w:t>в</w:t>
      </w:r>
      <w:r w:rsidRPr="007D567E">
        <w:t>)</w:t>
      </w:r>
      <w:r w:rsidRPr="00B32603">
        <w:t xml:space="preserve"> сприяння в забезпеченні безпеки отримувача соціальних послуг, виклик поліції, роз’яснення основних правил забез</w:t>
      </w:r>
      <w:r w:rsidR="009E7040">
        <w:t>печення безпеки життєдіяльності</w:t>
      </w:r>
      <w:r w:rsidR="009E7040" w:rsidRPr="009E7040">
        <w:t xml:space="preserve"> </w:t>
      </w:r>
      <w:r w:rsidR="009E7040">
        <w:t>*</w:t>
      </w:r>
      <w:r w:rsidRPr="00B32603">
        <w:t>Сприяти в забезпеченні безпеки отримувача соціальних послуг, виклик поліції, роз’яснення основних правил забез</w:t>
      </w:r>
      <w:r w:rsidR="009E7040">
        <w:t>печення безпеки життєдіяльності</w:t>
      </w:r>
    </w:p>
    <w:p w14:paraId="293DC540" w14:textId="77777777" w:rsidR="004C3232" w:rsidRPr="009E7040" w:rsidRDefault="004C3232" w:rsidP="004D3B26">
      <w:pPr>
        <w:tabs>
          <w:tab w:val="left" w:pos="912"/>
        </w:tabs>
        <w:spacing w:after="0" w:line="276" w:lineRule="auto"/>
      </w:pPr>
      <w:r>
        <w:t>г</w:t>
      </w:r>
      <w:r w:rsidRPr="00BA661B">
        <w:t>)</w:t>
      </w:r>
      <w:r w:rsidRPr="00B32603">
        <w:t xml:space="preserve"> сприяння в отриманні юридичних послуг (в тому числі безоплатних) шляхом</w:t>
      </w:r>
      <w:r w:rsidR="009E7040">
        <w:t xml:space="preserve"> залучення фахових спеціалістів </w:t>
      </w:r>
      <w:r w:rsidR="009E7040" w:rsidRPr="009E7040">
        <w:t xml:space="preserve"> </w:t>
      </w:r>
      <w:r w:rsidR="009E7040">
        <w:t>*</w:t>
      </w:r>
      <w:r w:rsidRPr="00ED33EC">
        <w:t>Сприяти в отриманні юридичних послуг (в тому числі безоплатних) шляхом залучення фахових спеціалістів</w:t>
      </w:r>
    </w:p>
    <w:p w14:paraId="41C4F98C" w14:textId="77777777" w:rsidR="004C3232" w:rsidRPr="00E23216" w:rsidRDefault="002A0FAE" w:rsidP="004D3B26">
      <w:pPr>
        <w:tabs>
          <w:tab w:val="left" w:pos="912"/>
        </w:tabs>
        <w:spacing w:after="0" w:line="276" w:lineRule="auto"/>
        <w:rPr>
          <w:b/>
          <w:bCs/>
        </w:rPr>
      </w:pPr>
      <w:r w:rsidRPr="00E23216">
        <w:rPr>
          <w:b/>
        </w:rPr>
        <w:t xml:space="preserve">65. </w:t>
      </w:r>
      <w:r>
        <w:rPr>
          <w:b/>
          <w:bCs/>
        </w:rPr>
        <w:t xml:space="preserve">Встановіть відповідність між професійними </w:t>
      </w:r>
      <w:proofErr w:type="spellStart"/>
      <w:r>
        <w:rPr>
          <w:b/>
          <w:bCs/>
        </w:rPr>
        <w:t>компетентностями</w:t>
      </w:r>
      <w:proofErr w:type="spellEnd"/>
      <w:r>
        <w:rPr>
          <w:b/>
          <w:bCs/>
        </w:rPr>
        <w:t xml:space="preserve"> т</w:t>
      </w:r>
      <w:r w:rsidRPr="00D24921">
        <w:rPr>
          <w:b/>
          <w:bCs/>
        </w:rPr>
        <w:t>рудов</w:t>
      </w:r>
      <w:r>
        <w:rPr>
          <w:b/>
          <w:bCs/>
        </w:rPr>
        <w:t>ої</w:t>
      </w:r>
      <w:r w:rsidRPr="00D24921">
        <w:rPr>
          <w:b/>
          <w:bCs/>
        </w:rPr>
        <w:t xml:space="preserve"> функці</w:t>
      </w:r>
      <w:r>
        <w:rPr>
          <w:b/>
          <w:bCs/>
        </w:rPr>
        <w:t xml:space="preserve">ї </w:t>
      </w:r>
      <w:r w:rsidRPr="00893922">
        <w:rPr>
          <w:b/>
          <w:bCs/>
        </w:rPr>
        <w:t>«Надання соціально-економічних послуг отримувачам соціальних послуг»</w:t>
      </w:r>
      <w:r>
        <w:rPr>
          <w:b/>
          <w:bCs/>
        </w:rPr>
        <w:t>, які</w:t>
      </w:r>
      <w:r w:rsidRPr="00D24921">
        <w:rPr>
          <w:b/>
          <w:bCs/>
        </w:rPr>
        <w:t xml:space="preserve"> охоплю</w:t>
      </w:r>
      <w:r>
        <w:rPr>
          <w:b/>
          <w:bCs/>
        </w:rPr>
        <w:t>ють</w:t>
      </w:r>
      <w:r w:rsidRPr="00D24921">
        <w:rPr>
          <w:b/>
          <w:bCs/>
        </w:rPr>
        <w:t xml:space="preserve"> такі </w:t>
      </w:r>
      <w:r>
        <w:rPr>
          <w:b/>
          <w:bCs/>
        </w:rPr>
        <w:t>уміння та навички</w:t>
      </w:r>
      <w:r w:rsidRPr="00D24921">
        <w:rPr>
          <w:b/>
          <w:bCs/>
        </w:rPr>
        <w:t>:</w:t>
      </w:r>
    </w:p>
    <w:p w14:paraId="3CA64CC5" w14:textId="77777777" w:rsidR="002A0FAE" w:rsidRPr="004D476A" w:rsidRDefault="002A0FAE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а</w:t>
      </w:r>
      <w:r w:rsidRPr="007D567E">
        <w:t>)</w:t>
      </w:r>
      <w:r w:rsidR="003E13EB">
        <w:t xml:space="preserve"> </w:t>
      </w:r>
      <w:r>
        <w:t>з</w:t>
      </w:r>
      <w:r w:rsidRPr="00893922">
        <w:t>датність надавати елементарні соціально</w:t>
      </w:r>
      <w:r>
        <w:t>-</w:t>
      </w:r>
      <w:r w:rsidRPr="00893922">
        <w:t>економічні послуги особам похилого віку</w:t>
      </w:r>
      <w:r w:rsidR="003E13EB">
        <w:t xml:space="preserve"> *</w:t>
      </w:r>
      <w:r w:rsidRPr="009A088F">
        <w:t>Вносити платежі на усі види соціальних послуг, документально вести облік та звітність щодо використаних коштів, користу</w:t>
      </w:r>
      <w:r w:rsidR="003E13EB">
        <w:t>ватись банкоматами, терміналами</w:t>
      </w:r>
    </w:p>
    <w:p w14:paraId="52DC0465" w14:textId="77777777" w:rsidR="002A0FAE" w:rsidRPr="004D476A" w:rsidRDefault="002A0FAE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б</w:t>
      </w:r>
      <w:r w:rsidRPr="007D567E">
        <w:t>)</w:t>
      </w:r>
      <w:r w:rsidR="003E13EB">
        <w:t xml:space="preserve"> </w:t>
      </w:r>
      <w:r>
        <w:t>з</w:t>
      </w:r>
      <w:r w:rsidRPr="00893922">
        <w:t>датність надавати елементарні соціально</w:t>
      </w:r>
      <w:r>
        <w:t>-</w:t>
      </w:r>
      <w:r w:rsidRPr="00893922">
        <w:t xml:space="preserve">економічні послуги особам з </w:t>
      </w:r>
      <w:proofErr w:type="spellStart"/>
      <w:r w:rsidRPr="00893922">
        <w:t>інвалідністю,хворим</w:t>
      </w:r>
      <w:proofErr w:type="spellEnd"/>
      <w:r w:rsidRPr="00893922">
        <w:t xml:space="preserve"> - отримувачам соціальних послуг</w:t>
      </w:r>
      <w:r w:rsidR="003E13EB">
        <w:t xml:space="preserve"> *</w:t>
      </w:r>
      <w:r w:rsidRPr="009A088F">
        <w:t>Допомагати планувати прибутки та витрати для забезпечення життєдіяльності отримувача соціальних п</w:t>
      </w:r>
      <w:r w:rsidR="003E13EB">
        <w:t>ослуг на визначений період часу</w:t>
      </w:r>
    </w:p>
    <w:p w14:paraId="5DA186EF" w14:textId="77777777" w:rsidR="002A0FAE" w:rsidRPr="004D476A" w:rsidRDefault="002A0FAE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в</w:t>
      </w:r>
      <w:r w:rsidRPr="007D567E">
        <w:t>)</w:t>
      </w:r>
      <w:r w:rsidR="003E13EB">
        <w:t xml:space="preserve"> </w:t>
      </w:r>
      <w:r>
        <w:t>д</w:t>
      </w:r>
      <w:r w:rsidRPr="00893922">
        <w:t>опомога отримувачам соціальних послуг у передачі показників лічильників газу, електроенергії, водопостачання до відповідних установ ві</w:t>
      </w:r>
      <w:r w:rsidR="003E13EB">
        <w:t>дповідно до встановлених правил *</w:t>
      </w:r>
      <w:r w:rsidRPr="009A088F">
        <w:t>Використовувати інтернет-ресурси для надання соціальних послуг їх отримувачам;</w:t>
      </w:r>
    </w:p>
    <w:p w14:paraId="18C25C6A" w14:textId="77777777" w:rsidR="002A0FAE" w:rsidRPr="004D476A" w:rsidRDefault="002A0FAE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г</w:t>
      </w:r>
      <w:r w:rsidRPr="00BA661B">
        <w:t>)</w:t>
      </w:r>
      <w:r w:rsidRPr="00893922">
        <w:t xml:space="preserve"> отримання пенсії за дорученням отримувача соціальних послуг;</w:t>
      </w:r>
      <w:r>
        <w:t>3.</w:t>
      </w:r>
      <w:r w:rsidR="003E13EB">
        <w:t>Отримувати пенсії за дорученням</w:t>
      </w:r>
    </w:p>
    <w:p w14:paraId="735FFCF6" w14:textId="77777777" w:rsidR="002A0FAE" w:rsidRPr="004D476A" w:rsidRDefault="00331D57" w:rsidP="004D3B26">
      <w:pPr>
        <w:tabs>
          <w:tab w:val="left" w:pos="912"/>
        </w:tabs>
        <w:spacing w:after="0" w:line="276" w:lineRule="auto"/>
        <w:rPr>
          <w:b/>
          <w:bCs/>
          <w:lang w:val="ru-RU"/>
        </w:rPr>
      </w:pPr>
      <w:r w:rsidRPr="004D476A">
        <w:rPr>
          <w:b/>
          <w:lang w:val="ru-RU"/>
        </w:rPr>
        <w:t xml:space="preserve">66. </w:t>
      </w:r>
      <w:r>
        <w:rPr>
          <w:b/>
          <w:bCs/>
        </w:rPr>
        <w:t>Встановіть відповідність між підходами щодо організації та надання соціальної послуги:</w:t>
      </w:r>
    </w:p>
    <w:p w14:paraId="44785AE2" w14:textId="77777777" w:rsidR="00331D57" w:rsidRPr="004D476A" w:rsidRDefault="00331D57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а</w:t>
      </w:r>
      <w:r w:rsidRPr="007D567E">
        <w:t>)</w:t>
      </w:r>
      <w:r w:rsidR="003E13EB">
        <w:t xml:space="preserve"> </w:t>
      </w:r>
      <w:r w:rsidRPr="002D058E">
        <w:t>для надання соціальної послуги</w:t>
      </w:r>
      <w:r w:rsidR="003E13EB">
        <w:t xml:space="preserve"> *</w:t>
      </w:r>
      <w:r w:rsidR="00097783">
        <w:t>З</w:t>
      </w:r>
      <w:r w:rsidRPr="003C3249">
        <w:t>вернення потенційного отримувача соціальної послуги та/або його законного представника до надавача соціальної послуги (у разі надання соціальних послуг за рахунок коштів надавача)</w:t>
      </w:r>
    </w:p>
    <w:p w14:paraId="58437122" w14:textId="77777777" w:rsidR="00331D57" w:rsidRPr="004D476A" w:rsidRDefault="00331D57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б</w:t>
      </w:r>
      <w:r w:rsidRPr="007D567E">
        <w:t>)</w:t>
      </w:r>
      <w:r w:rsidR="003E13EB">
        <w:t xml:space="preserve"> </w:t>
      </w:r>
      <w:r w:rsidRPr="002D058E">
        <w:t>для відмови у наданні соціальної послуги</w:t>
      </w:r>
      <w:r w:rsidR="003E13EB">
        <w:t xml:space="preserve"> *</w:t>
      </w:r>
      <w:r w:rsidR="00097783">
        <w:t>В</w:t>
      </w:r>
      <w:r w:rsidRPr="003C3249">
        <w:t>ідсутність потреби у соціальній послузі за результатами оцінювання потреб особи;</w:t>
      </w:r>
    </w:p>
    <w:p w14:paraId="2E5807CF" w14:textId="77777777" w:rsidR="00331D57" w:rsidRPr="004D476A" w:rsidRDefault="00331D57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в</w:t>
      </w:r>
      <w:r w:rsidRPr="007D567E">
        <w:t>)</w:t>
      </w:r>
      <w:r w:rsidR="003E13EB">
        <w:t xml:space="preserve"> </w:t>
      </w:r>
      <w:r w:rsidRPr="002D058E">
        <w:t>припинення надання соціальної послуги</w:t>
      </w:r>
      <w:r w:rsidR="00097783">
        <w:t xml:space="preserve"> *В</w:t>
      </w:r>
      <w:r w:rsidR="00AE4A41" w:rsidRPr="003C3249">
        <w:t>ідмова від отримання соціальної послуги отримувача соціальної послуги та/або його законного представника</w:t>
      </w:r>
    </w:p>
    <w:p w14:paraId="02305D9B" w14:textId="77777777" w:rsidR="00AE4A41" w:rsidRPr="004D476A" w:rsidRDefault="00AE4A41" w:rsidP="004D3B26">
      <w:pPr>
        <w:tabs>
          <w:tab w:val="left" w:pos="912"/>
        </w:tabs>
        <w:spacing w:after="0" w:line="276" w:lineRule="auto"/>
        <w:rPr>
          <w:b/>
          <w:bCs/>
          <w:lang w:val="ru-RU"/>
        </w:rPr>
      </w:pPr>
      <w:r w:rsidRPr="004D476A">
        <w:rPr>
          <w:b/>
          <w:lang w:val="ru-RU"/>
        </w:rPr>
        <w:t>67.</w:t>
      </w:r>
      <w:r w:rsidR="006D630D">
        <w:rPr>
          <w:b/>
          <w:bCs/>
        </w:rPr>
        <w:t>Встановіть відповідність між принципами щодо організації та надання соціальної послуги:</w:t>
      </w:r>
    </w:p>
    <w:p w14:paraId="1483A8C7" w14:textId="77777777" w:rsidR="006D630D" w:rsidRPr="004D476A" w:rsidRDefault="006D630D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а</w:t>
      </w:r>
      <w:r w:rsidRPr="007D567E">
        <w:t>)</w:t>
      </w:r>
      <w:r w:rsidR="00097783">
        <w:t xml:space="preserve"> </w:t>
      </w:r>
      <w:r>
        <w:t>доступність</w:t>
      </w:r>
      <w:r w:rsidRPr="002D058E">
        <w:t xml:space="preserve"> соціальної послуги</w:t>
      </w:r>
      <w:r w:rsidR="00097783">
        <w:t xml:space="preserve"> *</w:t>
      </w:r>
      <w:r>
        <w:rPr>
          <w:color w:val="333333"/>
          <w:shd w:val="clear" w:color="auto" w:fill="FFFFFF"/>
        </w:rPr>
        <w:t>Н</w:t>
      </w:r>
      <w:r w:rsidRPr="003C3249">
        <w:t xml:space="preserve">адавач соціальної послуги вживає заходів щодо інформування отримувачів соціальної послуги та/або їх законних представників про зміст такої послуги, порядок звернення за її наданням, порядок і </w:t>
      </w:r>
      <w:r w:rsidR="00097783">
        <w:t>умови її надання</w:t>
      </w:r>
    </w:p>
    <w:p w14:paraId="19EE86E1" w14:textId="77777777" w:rsidR="006D630D" w:rsidRPr="004D476A" w:rsidRDefault="006D630D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lastRenderedPageBreak/>
        <w:t>б</w:t>
      </w:r>
      <w:r w:rsidRPr="007D567E">
        <w:t>)</w:t>
      </w:r>
      <w:r w:rsidR="00097783">
        <w:t xml:space="preserve"> </w:t>
      </w:r>
      <w:r>
        <w:rPr>
          <w:color w:val="333333"/>
          <w:shd w:val="clear" w:color="auto" w:fill="FFFFFF"/>
        </w:rPr>
        <w:t>а</w:t>
      </w:r>
      <w:r>
        <w:t>дресність та індивідуальний підхід</w:t>
      </w:r>
      <w:r w:rsidRPr="002D058E">
        <w:t xml:space="preserve"> у наданні соціальної послуги</w:t>
      </w:r>
      <w:r w:rsidR="00097783">
        <w:t xml:space="preserve"> *</w:t>
      </w:r>
      <w:r>
        <w:rPr>
          <w:color w:val="333333"/>
          <w:shd w:val="clear" w:color="auto" w:fill="FFFFFF"/>
        </w:rPr>
        <w:t>Н</w:t>
      </w:r>
      <w:r w:rsidRPr="00C3671E">
        <w:t>адавачі соціальної послуги роз’яснюють отримувачам соціальної послуги обставини та наслідки прийняття рішень з питань, що стосуються їх життєдіяльності</w:t>
      </w:r>
    </w:p>
    <w:p w14:paraId="6EB93323" w14:textId="77777777" w:rsidR="001D5851" w:rsidRPr="00097783" w:rsidRDefault="006D630D" w:rsidP="004D3B26">
      <w:pPr>
        <w:tabs>
          <w:tab w:val="left" w:pos="912"/>
        </w:tabs>
        <w:spacing w:after="0" w:line="276" w:lineRule="auto"/>
      </w:pPr>
      <w:r>
        <w:t>в</w:t>
      </w:r>
      <w:r w:rsidRPr="007D567E">
        <w:t>)</w:t>
      </w:r>
      <w:r w:rsidR="00097783">
        <w:t xml:space="preserve"> </w:t>
      </w:r>
      <w:r>
        <w:t>законність</w:t>
      </w:r>
      <w:r w:rsidRPr="002D058E">
        <w:t xml:space="preserve"> надання соціальної послуги</w:t>
      </w:r>
      <w:r w:rsidR="00097783">
        <w:t xml:space="preserve"> *</w:t>
      </w:r>
      <w:r>
        <w:rPr>
          <w:color w:val="333333"/>
          <w:shd w:val="clear" w:color="auto" w:fill="FFFFFF"/>
        </w:rPr>
        <w:t>Н</w:t>
      </w:r>
      <w:r w:rsidRPr="00C3671E">
        <w:t>адавачі соціальної послуги провадять свою діяльність із дотриманням етичних норм та правил, із повагою до отримувачів соціальної послуги та з недопущенням негуманних і дискримінаційних дій щодо них</w:t>
      </w:r>
    </w:p>
    <w:p w14:paraId="51EBB7E8" w14:textId="77777777" w:rsidR="001D5851" w:rsidRPr="00E23216" w:rsidRDefault="00146F7D" w:rsidP="004D3B26">
      <w:pPr>
        <w:tabs>
          <w:tab w:val="left" w:pos="912"/>
        </w:tabs>
        <w:spacing w:after="0" w:line="276" w:lineRule="auto"/>
      </w:pPr>
      <w:r w:rsidRPr="00E23216">
        <w:rPr>
          <w:b/>
        </w:rPr>
        <w:t xml:space="preserve">68. </w:t>
      </w:r>
      <w:r>
        <w:rPr>
          <w:b/>
          <w:bCs/>
        </w:rPr>
        <w:t>Вибрати правильні відповіді щодо вирішення виробничої ситуації в допомозі прийому їжі отримувачем соціальної допомоги:</w:t>
      </w:r>
    </w:p>
    <w:p w14:paraId="5AFB123A" w14:textId="77777777" w:rsidR="001D5851" w:rsidRDefault="00146F7D" w:rsidP="004D3B26">
      <w:pPr>
        <w:tabs>
          <w:tab w:val="left" w:pos="912"/>
        </w:tabs>
        <w:spacing w:after="0" w:line="276" w:lineRule="auto"/>
        <w:rPr>
          <w:lang w:val="ru-RU"/>
        </w:rPr>
      </w:pPr>
      <w:r w:rsidRPr="00D971D6">
        <w:rPr>
          <w:bCs/>
        </w:rPr>
        <w:t>а)</w:t>
      </w:r>
      <w:r w:rsidRPr="007F3035">
        <w:t xml:space="preserve"> </w:t>
      </w:r>
      <w:r w:rsidR="00A258AF" w:rsidRPr="007F3035">
        <w:t>розрізування або розламування їжі на шматки</w:t>
      </w:r>
    </w:p>
    <w:p w14:paraId="6CF717D4" w14:textId="77777777" w:rsidR="001D5851" w:rsidRDefault="00146F7D" w:rsidP="004D3B26">
      <w:pPr>
        <w:tabs>
          <w:tab w:val="left" w:pos="912"/>
        </w:tabs>
        <w:spacing w:after="0" w:line="276" w:lineRule="auto"/>
        <w:rPr>
          <w:lang w:val="ru-RU"/>
        </w:rPr>
      </w:pPr>
      <w:r w:rsidRPr="00D971D6">
        <w:rPr>
          <w:bCs/>
        </w:rPr>
        <w:t>б)</w:t>
      </w:r>
      <w:r w:rsidR="00A258AF" w:rsidRPr="00A258AF">
        <w:t xml:space="preserve"> </w:t>
      </w:r>
      <w:r w:rsidR="00A258AF" w:rsidRPr="007F3035">
        <w:t xml:space="preserve">піднесення їжі до рота і споживання відповідно </w:t>
      </w:r>
      <w:r w:rsidR="00A258AF">
        <w:t>до заведених культурних звичаїв</w:t>
      </w:r>
    </w:p>
    <w:p w14:paraId="5E5A1B45" w14:textId="77777777" w:rsidR="001D5851" w:rsidRDefault="00146F7D" w:rsidP="004D3B26">
      <w:pPr>
        <w:tabs>
          <w:tab w:val="left" w:pos="912"/>
        </w:tabs>
        <w:spacing w:after="0" w:line="276" w:lineRule="auto"/>
      </w:pPr>
      <w:r w:rsidRPr="007F3035">
        <w:t>в)</w:t>
      </w:r>
      <w:r w:rsidR="00A258AF">
        <w:t xml:space="preserve"> </w:t>
      </w:r>
      <w:r w:rsidR="00A258AF" w:rsidRPr="007F3035">
        <w:t>організація, приготування та подача на стіл простих страв із невеликої кількості інгредієнтів, які вимагають легких способів приготування і подачі</w:t>
      </w:r>
    </w:p>
    <w:p w14:paraId="41D51EA0" w14:textId="77777777" w:rsidR="00A258AF" w:rsidRDefault="00A258AF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 xml:space="preserve">г) </w:t>
      </w:r>
      <w:r w:rsidR="0073615F" w:rsidRPr="007F3035">
        <w:t>вибір та купівля товарів, нео</w:t>
      </w:r>
      <w:r w:rsidR="0073615F">
        <w:t>бхідних для повсякденного життя</w:t>
      </w:r>
    </w:p>
    <w:p w14:paraId="2804C3EE" w14:textId="77777777" w:rsidR="001D5851" w:rsidRDefault="00146F7D" w:rsidP="004D3B26">
      <w:pPr>
        <w:tabs>
          <w:tab w:val="left" w:pos="912"/>
        </w:tabs>
        <w:spacing w:after="0" w:line="276" w:lineRule="auto"/>
        <w:rPr>
          <w:lang w:val="ru-RU"/>
        </w:rPr>
      </w:pPr>
      <w:r w:rsidRPr="004D476A">
        <w:rPr>
          <w:b/>
          <w:lang w:val="ru-RU"/>
        </w:rPr>
        <w:t>69.</w:t>
      </w:r>
      <w:r>
        <w:rPr>
          <w:b/>
          <w:bCs/>
        </w:rPr>
        <w:t xml:space="preserve">Вибрати правильні відповіді щодо вирішення виробничої ситуації в допомозі </w:t>
      </w:r>
      <w:proofErr w:type="gramStart"/>
      <w:r>
        <w:rPr>
          <w:b/>
          <w:bCs/>
        </w:rPr>
        <w:t>купання  отримувача</w:t>
      </w:r>
      <w:proofErr w:type="gramEnd"/>
      <w:r>
        <w:rPr>
          <w:b/>
          <w:bCs/>
        </w:rPr>
        <w:t xml:space="preserve"> соціальної допомоги:</w:t>
      </w:r>
    </w:p>
    <w:p w14:paraId="59DD5933" w14:textId="77777777" w:rsidR="001D5851" w:rsidRDefault="00146F7D" w:rsidP="004D3B26">
      <w:pPr>
        <w:tabs>
          <w:tab w:val="left" w:pos="912"/>
        </w:tabs>
        <w:spacing w:after="0" w:line="276" w:lineRule="auto"/>
        <w:rPr>
          <w:lang w:val="ru-RU"/>
        </w:rPr>
      </w:pPr>
      <w:r w:rsidRPr="00D971D6">
        <w:t>а)</w:t>
      </w:r>
      <w:r w:rsidR="00097783">
        <w:rPr>
          <w:b/>
          <w:bCs/>
        </w:rPr>
        <w:t xml:space="preserve"> </w:t>
      </w:r>
      <w:r w:rsidR="00491CE3">
        <w:t>купання здійснюється тільки зі сторонньою допомогою в межах ліжка, у тому числі за допомогою ванни-простині</w:t>
      </w:r>
    </w:p>
    <w:p w14:paraId="1BB3EE45" w14:textId="77777777" w:rsidR="001D5851" w:rsidRDefault="00146F7D" w:rsidP="004D3B26">
      <w:pPr>
        <w:tabs>
          <w:tab w:val="left" w:pos="912"/>
        </w:tabs>
        <w:spacing w:after="0" w:line="276" w:lineRule="auto"/>
        <w:rPr>
          <w:lang w:val="ru-RU"/>
        </w:rPr>
      </w:pPr>
      <w:r w:rsidRPr="00D971D6">
        <w:t>б)</w:t>
      </w:r>
      <w:r w:rsidR="00097783">
        <w:rPr>
          <w:bCs/>
        </w:rPr>
        <w:t xml:space="preserve"> </w:t>
      </w:r>
      <w:r w:rsidR="00491CE3" w:rsidRPr="007F3035">
        <w:t>використання води, мила та інших засобів для миття частин тіла, наприклад, миття рук, о</w:t>
      </w:r>
      <w:r w:rsidR="00491CE3">
        <w:t>бличчя, ніг, волосся або нігтів</w:t>
      </w:r>
    </w:p>
    <w:p w14:paraId="60C88064" w14:textId="77777777" w:rsidR="001D5851" w:rsidRDefault="00146F7D" w:rsidP="004D3B26">
      <w:pPr>
        <w:tabs>
          <w:tab w:val="left" w:pos="912"/>
        </w:tabs>
        <w:spacing w:after="0" w:line="276" w:lineRule="auto"/>
      </w:pPr>
      <w:r>
        <w:t xml:space="preserve">в) </w:t>
      </w:r>
      <w:r w:rsidR="00491CE3">
        <w:t>допомога отримувачу соціальної допомоги в користуванні телефоном</w:t>
      </w:r>
    </w:p>
    <w:p w14:paraId="06F2666E" w14:textId="77777777" w:rsidR="00491CE3" w:rsidRDefault="00491CE3" w:rsidP="004D3B26">
      <w:pPr>
        <w:tabs>
          <w:tab w:val="left" w:pos="912"/>
        </w:tabs>
        <w:spacing w:after="0" w:line="276" w:lineRule="auto"/>
        <w:rPr>
          <w:lang w:val="ru-RU"/>
        </w:rPr>
      </w:pPr>
      <w:r>
        <w:t>г) допомога отримувачу соціальної допомоги в прийманні ліків</w:t>
      </w:r>
    </w:p>
    <w:p w14:paraId="1C50453B" w14:textId="77777777" w:rsidR="001D5851" w:rsidRDefault="00160B13" w:rsidP="004D3B26">
      <w:pPr>
        <w:tabs>
          <w:tab w:val="left" w:pos="912"/>
        </w:tabs>
        <w:spacing w:after="0" w:line="276" w:lineRule="auto"/>
        <w:rPr>
          <w:lang w:val="ru-RU"/>
        </w:rPr>
      </w:pPr>
      <w:r w:rsidRPr="00160B13">
        <w:rPr>
          <w:b/>
          <w:lang w:val="ru-RU"/>
        </w:rPr>
        <w:t>70.</w:t>
      </w:r>
      <w:r>
        <w:rPr>
          <w:b/>
          <w:bCs/>
        </w:rPr>
        <w:t>Вибрати правильні відповіді щодо вивчення і</w:t>
      </w:r>
      <w:r w:rsidRPr="002B264D">
        <w:rPr>
          <w:b/>
          <w:bCs/>
        </w:rPr>
        <w:t>ндивідуальних потреб отримувача соціальної послуги</w:t>
      </w:r>
      <w:r>
        <w:rPr>
          <w:b/>
          <w:bCs/>
        </w:rPr>
        <w:t>:</w:t>
      </w:r>
    </w:p>
    <w:p w14:paraId="4E7CB5E9" w14:textId="77777777" w:rsidR="001D5851" w:rsidRDefault="00160B13" w:rsidP="004D3B26">
      <w:pPr>
        <w:tabs>
          <w:tab w:val="left" w:pos="912"/>
        </w:tabs>
        <w:spacing w:after="0" w:line="276" w:lineRule="auto"/>
        <w:rPr>
          <w:lang w:val="ru-RU"/>
        </w:rPr>
      </w:pPr>
      <w:r w:rsidRPr="00D971D6">
        <w:rPr>
          <w:bCs/>
        </w:rPr>
        <w:t>а)</w:t>
      </w:r>
      <w:r w:rsidR="00097783">
        <w:t xml:space="preserve"> </w:t>
      </w:r>
      <w:r w:rsidR="0059318D">
        <w:t>і</w:t>
      </w:r>
      <w:r w:rsidR="0059318D" w:rsidRPr="002B264D">
        <w:t>ндивідуальні потреби отримувача соціальної послуги соціального супроводу визначаються шляхом</w:t>
      </w:r>
      <w:r w:rsidR="0059318D">
        <w:t xml:space="preserve"> </w:t>
      </w:r>
      <w:r w:rsidR="0059318D" w:rsidRPr="002B264D">
        <w:t>вивчення потреб отримувача соціальної послуги</w:t>
      </w:r>
    </w:p>
    <w:p w14:paraId="215B7E71" w14:textId="77777777" w:rsidR="00160B13" w:rsidRPr="001D5851" w:rsidRDefault="00160B13" w:rsidP="004D3B26">
      <w:pPr>
        <w:tabs>
          <w:tab w:val="left" w:pos="912"/>
        </w:tabs>
        <w:spacing w:after="0" w:line="276" w:lineRule="auto"/>
        <w:rPr>
          <w:lang w:val="ru-RU"/>
        </w:rPr>
      </w:pPr>
      <w:r w:rsidRPr="00D971D6">
        <w:rPr>
          <w:bCs/>
        </w:rPr>
        <w:t>б)</w:t>
      </w:r>
      <w:r>
        <w:t xml:space="preserve"> </w:t>
      </w:r>
      <w:r w:rsidR="0059318D" w:rsidRPr="002B264D">
        <w:t xml:space="preserve">визначення причин виникнення </w:t>
      </w:r>
      <w:r w:rsidR="0059318D">
        <w:t>складних соціальних життєвих обставин отримувача соціальних послуг</w:t>
      </w:r>
    </w:p>
    <w:p w14:paraId="4E0E83E0" w14:textId="77777777" w:rsidR="0059318D" w:rsidRDefault="00160B13" w:rsidP="004D3B26">
      <w:pPr>
        <w:spacing w:after="0" w:line="276" w:lineRule="auto"/>
      </w:pPr>
      <w:r>
        <w:t xml:space="preserve">в) </w:t>
      </w:r>
      <w:r w:rsidR="0059318D">
        <w:t>с</w:t>
      </w:r>
      <w:r w:rsidR="0059318D" w:rsidRPr="002B264D">
        <w:t xml:space="preserve">трок здійснення оцінки потреб повинен </w:t>
      </w:r>
      <w:r w:rsidR="0059318D">
        <w:t>бути протягом 30</w:t>
      </w:r>
      <w:r w:rsidR="0059318D" w:rsidRPr="002B264D">
        <w:t xml:space="preserve"> робочих днів з дати виявлення сім’ї (особи), яка перебуває у </w:t>
      </w:r>
      <w:r w:rsidR="0059318D">
        <w:t>складних життєвих обставинах</w:t>
      </w:r>
    </w:p>
    <w:p w14:paraId="1DE60583" w14:textId="77777777" w:rsidR="0059318D" w:rsidRDefault="0059318D" w:rsidP="004D3B26">
      <w:pPr>
        <w:spacing w:after="0" w:line="276" w:lineRule="auto"/>
      </w:pPr>
      <w:r>
        <w:t>г) і</w:t>
      </w:r>
      <w:r w:rsidRPr="00C571BC">
        <w:t xml:space="preserve">ндивідуальний план </w:t>
      </w:r>
      <w:r>
        <w:t xml:space="preserve">не </w:t>
      </w:r>
      <w:r w:rsidRPr="00C571BC">
        <w:t>є основою для надання соціальної послуги та ґрунтується на результатах оцінки потреб отримувача соціальної послуги</w:t>
      </w:r>
    </w:p>
    <w:p w14:paraId="1C6E43F7" w14:textId="77777777" w:rsidR="00520817" w:rsidRDefault="0025081A" w:rsidP="004D3B26">
      <w:pPr>
        <w:spacing w:after="0" w:line="276" w:lineRule="auto"/>
      </w:pPr>
      <w:r w:rsidRPr="0025081A">
        <w:rPr>
          <w:b/>
        </w:rPr>
        <w:t xml:space="preserve">71. </w:t>
      </w:r>
      <w:r w:rsidR="00CC6754">
        <w:rPr>
          <w:b/>
          <w:bCs/>
        </w:rPr>
        <w:t>Вибрати правильні відповіді щодо с</w:t>
      </w:r>
      <w:r w:rsidR="00CC6754" w:rsidRPr="00C571BC">
        <w:rPr>
          <w:b/>
          <w:bCs/>
        </w:rPr>
        <w:t xml:space="preserve">кладання </w:t>
      </w:r>
      <w:r w:rsidR="00CC6754">
        <w:rPr>
          <w:b/>
          <w:bCs/>
        </w:rPr>
        <w:t>І</w:t>
      </w:r>
      <w:r w:rsidR="00CC6754" w:rsidRPr="00C571BC">
        <w:rPr>
          <w:b/>
          <w:bCs/>
        </w:rPr>
        <w:t>ндивідуального плану надання соціальної послуги догляду вдома</w:t>
      </w:r>
      <w:r w:rsidR="00CC6754">
        <w:rPr>
          <w:b/>
          <w:bCs/>
        </w:rPr>
        <w:t>:</w:t>
      </w:r>
    </w:p>
    <w:p w14:paraId="4D32183F" w14:textId="77777777" w:rsidR="00520817" w:rsidRDefault="00CC6754" w:rsidP="004D3B26">
      <w:pPr>
        <w:spacing w:after="0" w:line="276" w:lineRule="auto"/>
      </w:pPr>
      <w:r w:rsidRPr="00D971D6">
        <w:rPr>
          <w:bCs/>
        </w:rPr>
        <w:t>а)</w:t>
      </w:r>
      <w:r>
        <w:t xml:space="preserve"> </w:t>
      </w:r>
      <w:r w:rsidR="00681B37">
        <w:t>і</w:t>
      </w:r>
      <w:r w:rsidR="00681B37" w:rsidRPr="00C571BC">
        <w:t>ндивідуальний план 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</w:t>
      </w:r>
    </w:p>
    <w:p w14:paraId="15D90799" w14:textId="77777777" w:rsidR="00520817" w:rsidRDefault="00CC6754" w:rsidP="004D3B26">
      <w:pPr>
        <w:spacing w:after="0" w:line="276" w:lineRule="auto"/>
      </w:pPr>
      <w:r w:rsidRPr="00D971D6">
        <w:rPr>
          <w:bCs/>
        </w:rPr>
        <w:t>б)</w:t>
      </w:r>
      <w:r>
        <w:t xml:space="preserve"> </w:t>
      </w:r>
      <w:r w:rsidR="00681B37">
        <w:t>і</w:t>
      </w:r>
      <w:r w:rsidR="00681B37" w:rsidRPr="009A62F8">
        <w:t>ндивідуальний план переглядається надавачем соціальної послуги разом із отримувачем соціальної послуги</w:t>
      </w:r>
    </w:p>
    <w:p w14:paraId="420542D6" w14:textId="77777777" w:rsidR="003B4652" w:rsidRPr="002B264D" w:rsidRDefault="00CC6754" w:rsidP="004D3B26">
      <w:pPr>
        <w:spacing w:after="0" w:line="276" w:lineRule="auto"/>
      </w:pPr>
      <w:r>
        <w:lastRenderedPageBreak/>
        <w:t xml:space="preserve">в) </w:t>
      </w:r>
      <w:r w:rsidR="003B4652" w:rsidRPr="009A62F8">
        <w:t>заходи, що здійснюються під час надання соціальної послуги</w:t>
      </w:r>
      <w:r w:rsidR="003B4652">
        <w:t xml:space="preserve"> не входять в Індивідуальний план </w:t>
      </w:r>
      <w:r w:rsidR="003B4652" w:rsidRPr="009A62F8">
        <w:t>отримувача соціальної послуги</w:t>
      </w:r>
      <w:r w:rsidR="003B4652">
        <w:t>;</w:t>
      </w:r>
    </w:p>
    <w:p w14:paraId="5EE1E5CE" w14:textId="77777777" w:rsidR="003B4652" w:rsidRDefault="003B4652" w:rsidP="004D3B26">
      <w:pPr>
        <w:spacing w:after="0" w:line="276" w:lineRule="auto"/>
      </w:pPr>
      <w:r>
        <w:t>г) І</w:t>
      </w:r>
      <w:r w:rsidRPr="00C571BC">
        <w:t xml:space="preserve">ндивідуальний план </w:t>
      </w:r>
      <w:r>
        <w:t xml:space="preserve">не містить </w:t>
      </w:r>
      <w:r w:rsidRPr="009A62F8">
        <w:t>загальн</w:t>
      </w:r>
      <w:r>
        <w:t>их</w:t>
      </w:r>
      <w:r w:rsidRPr="009A62F8">
        <w:t xml:space="preserve"> відомост</w:t>
      </w:r>
      <w:r>
        <w:t>ей</w:t>
      </w:r>
      <w:r w:rsidRPr="009A62F8">
        <w:t xml:space="preserve"> про отримувача соціальної послуги;</w:t>
      </w:r>
    </w:p>
    <w:p w14:paraId="1B39F66A" w14:textId="77777777" w:rsidR="00520817" w:rsidRDefault="00B86329" w:rsidP="004D3B26">
      <w:pPr>
        <w:spacing w:after="0" w:line="276" w:lineRule="auto"/>
      </w:pPr>
      <w:r w:rsidRPr="00B86329">
        <w:rPr>
          <w:b/>
        </w:rPr>
        <w:t xml:space="preserve">72. </w:t>
      </w:r>
      <w:r>
        <w:rPr>
          <w:b/>
          <w:bCs/>
        </w:rPr>
        <w:t>Вибрати правильні відповіді щодо припинення</w:t>
      </w:r>
      <w:r w:rsidRPr="00C571BC">
        <w:rPr>
          <w:b/>
          <w:bCs/>
        </w:rPr>
        <w:t xml:space="preserve"> надання соціальної послуги</w:t>
      </w:r>
      <w:r>
        <w:rPr>
          <w:b/>
          <w:bCs/>
        </w:rPr>
        <w:t>:</w:t>
      </w:r>
    </w:p>
    <w:p w14:paraId="19AF0D89" w14:textId="77777777" w:rsidR="00520817" w:rsidRPr="00934A12" w:rsidRDefault="00B86329" w:rsidP="004D3B26">
      <w:pPr>
        <w:spacing w:after="0" w:line="276" w:lineRule="auto"/>
        <w:rPr>
          <w:rFonts w:eastAsia="Times New Roman" w:cs="Times New Roman"/>
          <w:kern w:val="0"/>
          <w:szCs w:val="28"/>
          <w:lang w:eastAsia="uk-UA"/>
        </w:rPr>
      </w:pPr>
      <w:r w:rsidRPr="00D971D6">
        <w:rPr>
          <w:rFonts w:eastAsia="Times New Roman" w:cs="Times New Roman"/>
          <w:bCs/>
          <w:kern w:val="0"/>
          <w:szCs w:val="28"/>
          <w:lang w:eastAsia="uk-UA"/>
        </w:rPr>
        <w:t>а)</w:t>
      </w:r>
      <w:r w:rsidRPr="00934A12">
        <w:rPr>
          <w:rFonts w:eastAsia="Times New Roman" w:cs="Times New Roman"/>
          <w:kern w:val="0"/>
          <w:szCs w:val="28"/>
          <w:lang w:eastAsia="uk-UA"/>
        </w:rPr>
        <w:t xml:space="preserve"> </w:t>
      </w:r>
      <w:r w:rsidR="00934A12" w:rsidRPr="00934A12">
        <w:rPr>
          <w:rFonts w:eastAsia="Times New Roman" w:cs="Times New Roman"/>
          <w:kern w:val="0"/>
          <w:szCs w:val="28"/>
          <w:lang w:eastAsia="uk-UA"/>
        </w:rPr>
        <w:t>закінчення строку дії договору про надання соціальної послуги</w:t>
      </w:r>
    </w:p>
    <w:p w14:paraId="6BA7101E" w14:textId="77777777" w:rsidR="00520817" w:rsidRPr="00934A12" w:rsidRDefault="00B86329" w:rsidP="004D3B26">
      <w:pPr>
        <w:spacing w:after="0" w:line="276" w:lineRule="auto"/>
        <w:rPr>
          <w:rFonts w:eastAsia="Times New Roman" w:cs="Times New Roman"/>
          <w:kern w:val="0"/>
          <w:szCs w:val="28"/>
          <w:lang w:eastAsia="uk-UA"/>
        </w:rPr>
      </w:pPr>
      <w:r w:rsidRPr="00D971D6">
        <w:rPr>
          <w:rFonts w:eastAsia="Times New Roman" w:cs="Times New Roman"/>
          <w:bCs/>
          <w:kern w:val="0"/>
          <w:szCs w:val="28"/>
          <w:lang w:eastAsia="uk-UA"/>
        </w:rPr>
        <w:t>б)</w:t>
      </w:r>
      <w:r w:rsidRPr="00934A12">
        <w:rPr>
          <w:rFonts w:eastAsia="Times New Roman" w:cs="Times New Roman"/>
          <w:kern w:val="0"/>
          <w:szCs w:val="28"/>
          <w:lang w:eastAsia="uk-UA"/>
        </w:rPr>
        <w:t xml:space="preserve"> </w:t>
      </w:r>
      <w:r w:rsidR="00934A12" w:rsidRPr="00934A12">
        <w:rPr>
          <w:rFonts w:eastAsia="Times New Roman" w:cs="Times New Roman"/>
          <w:kern w:val="0"/>
          <w:szCs w:val="28"/>
          <w:lang w:eastAsia="uk-UA"/>
        </w:rPr>
        <w:t>відсутність потреби у соціальній послузі за результатами оцінювання потреб особи</w:t>
      </w:r>
    </w:p>
    <w:p w14:paraId="03223674" w14:textId="77777777" w:rsidR="00520817" w:rsidRPr="00934A12" w:rsidRDefault="00B86329" w:rsidP="004D3B26">
      <w:pPr>
        <w:spacing w:after="0" w:line="276" w:lineRule="auto"/>
        <w:rPr>
          <w:rFonts w:eastAsia="Times New Roman" w:cs="Times New Roman"/>
          <w:kern w:val="0"/>
          <w:szCs w:val="28"/>
          <w:lang w:eastAsia="uk-UA"/>
        </w:rPr>
      </w:pPr>
      <w:r w:rsidRPr="00934A12">
        <w:rPr>
          <w:rFonts w:eastAsia="Times New Roman" w:cs="Times New Roman"/>
          <w:kern w:val="0"/>
          <w:szCs w:val="28"/>
          <w:lang w:eastAsia="uk-UA"/>
        </w:rPr>
        <w:t xml:space="preserve">в) </w:t>
      </w:r>
      <w:r w:rsidR="00934A12" w:rsidRPr="00934A12">
        <w:rPr>
          <w:rFonts w:eastAsia="Times New Roman" w:cs="Times New Roman"/>
          <w:kern w:val="0"/>
          <w:szCs w:val="28"/>
          <w:lang w:eastAsia="uk-UA"/>
        </w:rPr>
        <w:t>отримувач соціальної послуги знаходиться завжди по одній адресі проживання</w:t>
      </w:r>
    </w:p>
    <w:p w14:paraId="528FB4D0" w14:textId="77777777" w:rsidR="00934A12" w:rsidRPr="00934A12" w:rsidRDefault="00934A12" w:rsidP="004D3B26">
      <w:pPr>
        <w:spacing w:after="0" w:line="276" w:lineRule="auto"/>
        <w:rPr>
          <w:rFonts w:eastAsia="Times New Roman" w:cs="Times New Roman"/>
          <w:kern w:val="0"/>
          <w:szCs w:val="28"/>
          <w:lang w:eastAsia="uk-UA"/>
        </w:rPr>
      </w:pPr>
      <w:r w:rsidRPr="00934A12">
        <w:rPr>
          <w:rFonts w:eastAsia="Times New Roman" w:cs="Times New Roman"/>
          <w:kern w:val="0"/>
          <w:szCs w:val="28"/>
          <w:lang w:eastAsia="uk-UA"/>
        </w:rPr>
        <w:t>г) продовження строку дії договору про надання соціальної послуги</w:t>
      </w:r>
    </w:p>
    <w:p w14:paraId="6E188400" w14:textId="77777777" w:rsidR="00520817" w:rsidRDefault="00B86329" w:rsidP="004D3B26">
      <w:pPr>
        <w:spacing w:after="0" w:line="276" w:lineRule="auto"/>
      </w:pPr>
      <w:r w:rsidRPr="00B86329">
        <w:rPr>
          <w:b/>
        </w:rPr>
        <w:t>73.</w:t>
      </w:r>
      <w:r w:rsidR="005F3A74">
        <w:rPr>
          <w:b/>
        </w:rPr>
        <w:t xml:space="preserve"> </w:t>
      </w:r>
      <w:r>
        <w:rPr>
          <w:b/>
          <w:bCs/>
        </w:rPr>
        <w:t xml:space="preserve">Вибрати правильні відповіді щодо </w:t>
      </w:r>
      <w:r w:rsidRPr="00BA2235">
        <w:rPr>
          <w:b/>
          <w:bCs/>
        </w:rPr>
        <w:t>визначення індивідуальних потреб отримувача соціальної послуги</w:t>
      </w:r>
      <w:r>
        <w:rPr>
          <w:b/>
          <w:bCs/>
        </w:rPr>
        <w:t>:</w:t>
      </w:r>
    </w:p>
    <w:p w14:paraId="3D8CEF2F" w14:textId="77777777" w:rsidR="00520817" w:rsidRDefault="00B86329" w:rsidP="004D3B26">
      <w:pPr>
        <w:spacing w:after="0" w:line="276" w:lineRule="auto"/>
      </w:pPr>
      <w:r w:rsidRPr="00D971D6">
        <w:rPr>
          <w:bCs/>
        </w:rPr>
        <w:t>а)</w:t>
      </w:r>
      <w:r w:rsidR="00097783">
        <w:t xml:space="preserve"> </w:t>
      </w:r>
      <w:r w:rsidR="005F3A74" w:rsidRPr="00BD0CC0">
        <w:t>допомог</w:t>
      </w:r>
      <w:r w:rsidR="005F3A74">
        <w:t>а</w:t>
      </w:r>
      <w:r w:rsidR="005F3A74" w:rsidRPr="00BD0CC0">
        <w:t xml:space="preserve"> у веденні домашнього господарства</w:t>
      </w:r>
    </w:p>
    <w:p w14:paraId="62C0A93A" w14:textId="77777777" w:rsidR="00520817" w:rsidRDefault="00B86329" w:rsidP="004D3B26">
      <w:pPr>
        <w:spacing w:after="0" w:line="276" w:lineRule="auto"/>
      </w:pPr>
      <w:r w:rsidRPr="00D971D6">
        <w:rPr>
          <w:bCs/>
        </w:rPr>
        <w:t>б)</w:t>
      </w:r>
      <w:r>
        <w:t xml:space="preserve"> </w:t>
      </w:r>
      <w:r w:rsidR="005F3A74" w:rsidRPr="00E5150B">
        <w:t>допомог</w:t>
      </w:r>
      <w:r w:rsidR="005F3A74">
        <w:t>а при пересуванні по квартирі</w:t>
      </w:r>
    </w:p>
    <w:p w14:paraId="1428F708" w14:textId="77777777" w:rsidR="00520817" w:rsidRDefault="00B86329" w:rsidP="004D3B26">
      <w:pPr>
        <w:spacing w:after="0" w:line="276" w:lineRule="auto"/>
      </w:pPr>
      <w:r>
        <w:t xml:space="preserve">в) </w:t>
      </w:r>
      <w:r w:rsidR="005F3A74">
        <w:t>підписати документи для передачі спадкового майна</w:t>
      </w:r>
    </w:p>
    <w:p w14:paraId="0299A309" w14:textId="77777777" w:rsidR="005F3A74" w:rsidRDefault="005F3A74" w:rsidP="004D3B26">
      <w:pPr>
        <w:spacing w:after="0" w:line="276" w:lineRule="auto"/>
      </w:pPr>
      <w:r>
        <w:t xml:space="preserve">г) </w:t>
      </w:r>
      <w:r w:rsidRPr="00E5150B">
        <w:t xml:space="preserve">навчання навичкам </w:t>
      </w:r>
      <w:r>
        <w:t xml:space="preserve"> о</w:t>
      </w:r>
      <w:r w:rsidRPr="00E5150B">
        <w:t>бслуговування</w:t>
      </w:r>
      <w:r>
        <w:t xml:space="preserve"> гостей</w:t>
      </w:r>
    </w:p>
    <w:p w14:paraId="5B103B6D" w14:textId="77777777" w:rsidR="00520817" w:rsidRDefault="00762990" w:rsidP="004D3B26">
      <w:pPr>
        <w:spacing w:after="0" w:line="276" w:lineRule="auto"/>
      </w:pPr>
      <w:r w:rsidRPr="00F12400">
        <w:rPr>
          <w:b/>
        </w:rPr>
        <w:t>74.</w:t>
      </w:r>
      <w:r w:rsidR="00F25282">
        <w:rPr>
          <w:b/>
          <w:bCs/>
        </w:rPr>
        <w:t xml:space="preserve">Вибрати правильні відповіді для </w:t>
      </w:r>
      <w:r w:rsidR="00F25282" w:rsidRPr="00E5150B">
        <w:rPr>
          <w:b/>
          <w:bCs/>
        </w:rPr>
        <w:t>виконання</w:t>
      </w:r>
      <w:r w:rsidR="00F25282">
        <w:rPr>
          <w:b/>
          <w:bCs/>
        </w:rPr>
        <w:t xml:space="preserve"> надавачем соціальних послуг певних </w:t>
      </w:r>
      <w:r w:rsidR="00F25282" w:rsidRPr="00E5150B">
        <w:rPr>
          <w:b/>
          <w:bCs/>
        </w:rPr>
        <w:t>заходів повинен мати:</w:t>
      </w:r>
    </w:p>
    <w:p w14:paraId="18C4B66B" w14:textId="77777777" w:rsidR="00520817" w:rsidRDefault="00F25282" w:rsidP="004D3B26">
      <w:pPr>
        <w:spacing w:after="0" w:line="276" w:lineRule="auto"/>
      </w:pPr>
      <w:r w:rsidRPr="00D971D6">
        <w:rPr>
          <w:bCs/>
        </w:rPr>
        <w:t>а)</w:t>
      </w:r>
      <w:r>
        <w:t xml:space="preserve"> </w:t>
      </w:r>
      <w:r w:rsidR="00A4552E" w:rsidRPr="00E5150B">
        <w:t>твердий та м’який інвентар (меблі, спецодяг т</w:t>
      </w:r>
      <w:r w:rsidR="00A4552E">
        <w:t>а взуття тощо)</w:t>
      </w:r>
    </w:p>
    <w:p w14:paraId="4D96EDFA" w14:textId="77777777" w:rsidR="00520817" w:rsidRDefault="00F25282" w:rsidP="004D3B26">
      <w:pPr>
        <w:spacing w:after="0" w:line="276" w:lineRule="auto"/>
      </w:pPr>
      <w:r w:rsidRPr="00D971D6">
        <w:rPr>
          <w:bCs/>
        </w:rPr>
        <w:t>б)</w:t>
      </w:r>
      <w:r w:rsidR="00A4552E" w:rsidRPr="00A4552E">
        <w:t xml:space="preserve"> </w:t>
      </w:r>
      <w:r w:rsidR="00A4552E" w:rsidRPr="00E5150B">
        <w:t>транспорт (за потреби), пристосований для перевезення отримувачів соціальної послуги, зокрема до закладів охорони здоров’</w:t>
      </w:r>
      <w:r w:rsidR="00A4552E">
        <w:t>я</w:t>
      </w:r>
    </w:p>
    <w:p w14:paraId="3234781F" w14:textId="77777777" w:rsidR="00A4552E" w:rsidRDefault="00F25282" w:rsidP="004D3B26">
      <w:pPr>
        <w:spacing w:after="0" w:line="276" w:lineRule="auto"/>
        <w:jc w:val="both"/>
      </w:pPr>
      <w:r>
        <w:t xml:space="preserve">в) </w:t>
      </w:r>
      <w:r w:rsidR="00A4552E">
        <w:t>набір емальованої посуди</w:t>
      </w:r>
    </w:p>
    <w:p w14:paraId="21F1111C" w14:textId="77777777" w:rsidR="00520817" w:rsidRDefault="00A4552E" w:rsidP="004D3B26">
      <w:pPr>
        <w:spacing w:after="0" w:line="276" w:lineRule="auto"/>
      </w:pPr>
      <w:r>
        <w:t>г) шкіряні теплі рукавиці</w:t>
      </w:r>
    </w:p>
    <w:p w14:paraId="382A1C77" w14:textId="77777777" w:rsidR="00520817" w:rsidRDefault="00F12400" w:rsidP="004D3B26">
      <w:pPr>
        <w:spacing w:after="0" w:line="276" w:lineRule="auto"/>
      </w:pPr>
      <w:r w:rsidRPr="00F12400">
        <w:rPr>
          <w:b/>
        </w:rPr>
        <w:t xml:space="preserve">75. </w:t>
      </w:r>
      <w:r w:rsidR="0050464C">
        <w:rPr>
          <w:b/>
          <w:bCs/>
        </w:rPr>
        <w:t>З</w:t>
      </w:r>
      <w:r w:rsidR="0050464C" w:rsidRPr="004C3A17">
        <w:rPr>
          <w:b/>
          <w:bCs/>
        </w:rPr>
        <w:t>міст</w:t>
      </w:r>
      <w:r w:rsidR="0050464C">
        <w:rPr>
          <w:b/>
          <w:bCs/>
        </w:rPr>
        <w:t>ом</w:t>
      </w:r>
      <w:r w:rsidR="0050464C" w:rsidRPr="004C3A17">
        <w:rPr>
          <w:b/>
          <w:bCs/>
        </w:rPr>
        <w:t xml:space="preserve"> соціальн</w:t>
      </w:r>
      <w:r w:rsidR="0050464C">
        <w:rPr>
          <w:b/>
          <w:bCs/>
        </w:rPr>
        <w:t xml:space="preserve">их </w:t>
      </w:r>
      <w:r w:rsidR="0050464C" w:rsidRPr="004C3A17">
        <w:rPr>
          <w:b/>
          <w:bCs/>
        </w:rPr>
        <w:t>послуг</w:t>
      </w:r>
      <w:r w:rsidR="0050464C">
        <w:rPr>
          <w:b/>
          <w:bCs/>
        </w:rPr>
        <w:t xml:space="preserve"> для отримувачів цих послуг є:</w:t>
      </w:r>
    </w:p>
    <w:p w14:paraId="4292CB09" w14:textId="77777777" w:rsidR="00520817" w:rsidRDefault="0050464C" w:rsidP="004D3B26">
      <w:pPr>
        <w:spacing w:after="0" w:line="276" w:lineRule="auto"/>
      </w:pPr>
      <w:r w:rsidRPr="00D971D6">
        <w:rPr>
          <w:bCs/>
        </w:rPr>
        <w:t>а)</w:t>
      </w:r>
      <w:r w:rsidRPr="00A5305E">
        <w:t xml:space="preserve"> </w:t>
      </w:r>
      <w:r w:rsidR="00AF14A1">
        <w:t>в</w:t>
      </w:r>
      <w:r w:rsidR="00AF14A1" w:rsidRPr="00A5305E">
        <w:t xml:space="preserve">ідвідування отримувача </w:t>
      </w:r>
      <w:r w:rsidR="00AF14A1">
        <w:t xml:space="preserve">соціальних </w:t>
      </w:r>
      <w:r w:rsidR="00AF14A1" w:rsidRPr="00A5305E">
        <w:t>послуг за місцем його проживання</w:t>
      </w:r>
    </w:p>
    <w:p w14:paraId="1483EEE4" w14:textId="77777777" w:rsidR="00520817" w:rsidRDefault="0050464C" w:rsidP="004D3B26">
      <w:pPr>
        <w:spacing w:after="0" w:line="276" w:lineRule="auto"/>
      </w:pPr>
      <w:r w:rsidRPr="00D971D6">
        <w:rPr>
          <w:bCs/>
        </w:rPr>
        <w:t>б)</w:t>
      </w:r>
      <w:r>
        <w:t xml:space="preserve"> </w:t>
      </w:r>
      <w:r w:rsidR="00AF14A1">
        <w:t>б</w:t>
      </w:r>
      <w:r w:rsidR="00AF14A1" w:rsidRPr="00A5305E">
        <w:t>есіди з отримувачем соціальної послуги, членами його сім’ї, особами з найближчого оточення (очно, телефоном)</w:t>
      </w:r>
    </w:p>
    <w:p w14:paraId="24705368" w14:textId="77777777" w:rsidR="0050464C" w:rsidRDefault="0050464C" w:rsidP="004D3B26">
      <w:pPr>
        <w:spacing w:after="0" w:line="276" w:lineRule="auto"/>
      </w:pPr>
      <w:r>
        <w:t xml:space="preserve">в) </w:t>
      </w:r>
      <w:r w:rsidR="00AF14A1">
        <w:t>навчання танцям, співу отримувачів соціальних послуг</w:t>
      </w:r>
    </w:p>
    <w:p w14:paraId="043C8790" w14:textId="77777777" w:rsidR="00AF14A1" w:rsidRPr="00A5305E" w:rsidRDefault="00AF14A1" w:rsidP="004D3B26">
      <w:pPr>
        <w:spacing w:after="0" w:line="276" w:lineRule="auto"/>
      </w:pPr>
      <w:r>
        <w:t xml:space="preserve">г) без </w:t>
      </w:r>
      <w:r w:rsidRPr="007F632C">
        <w:t>залучення отримувача послуги до участі у тренінгах, дискусіях, засіданнях за круглим столом, семінарах, лекціях та інших заходах</w:t>
      </w:r>
      <w:r>
        <w:t>;</w:t>
      </w:r>
    </w:p>
    <w:p w14:paraId="21295D6E" w14:textId="77777777" w:rsidR="00AC3338" w:rsidRDefault="00AC3338" w:rsidP="004D3B26">
      <w:pPr>
        <w:spacing w:after="0" w:line="276" w:lineRule="auto"/>
        <w:rPr>
          <w:b/>
          <w:bCs/>
        </w:rPr>
      </w:pPr>
      <w:r w:rsidRPr="00AC3338">
        <w:rPr>
          <w:b/>
        </w:rPr>
        <w:t xml:space="preserve">76. </w:t>
      </w:r>
      <w:r w:rsidRPr="007F632C">
        <w:rPr>
          <w:b/>
          <w:bCs/>
        </w:rPr>
        <w:t>Встановити правильну послідовність трудових дій</w:t>
      </w:r>
      <w:r>
        <w:rPr>
          <w:b/>
          <w:bCs/>
        </w:rPr>
        <w:t xml:space="preserve"> при заміні постільної білизни отримувачу соціальної допомоги, який може повернутися в ліжку:</w:t>
      </w:r>
    </w:p>
    <w:p w14:paraId="4AF20EB1" w14:textId="77777777" w:rsidR="00AC3338" w:rsidRPr="000B0BA7" w:rsidRDefault="00AC3338" w:rsidP="004D3B26">
      <w:pPr>
        <w:spacing w:after="0" w:line="276" w:lineRule="auto"/>
      </w:pPr>
      <w:r w:rsidRPr="000B0BA7">
        <w:t>1. Скрутити чисте простирадло по довжині до половини.</w:t>
      </w:r>
    </w:p>
    <w:p w14:paraId="432A6BF3" w14:textId="77777777" w:rsidR="00AC3338" w:rsidRDefault="00AC3338" w:rsidP="004D3B26">
      <w:pPr>
        <w:spacing w:after="0" w:line="276" w:lineRule="auto"/>
      </w:pPr>
      <w:r w:rsidRPr="00097783">
        <w:t>2.</w:t>
      </w:r>
      <w:r>
        <w:rPr>
          <w:b/>
        </w:rPr>
        <w:t xml:space="preserve"> </w:t>
      </w:r>
      <w:r w:rsidRPr="000B0BA7">
        <w:t>Підніміть голову отримувача і заберіть подушку.</w:t>
      </w:r>
    </w:p>
    <w:p w14:paraId="4D7C2656" w14:textId="77777777" w:rsidR="00AC3338" w:rsidRDefault="00AC3338" w:rsidP="004D3B26">
      <w:pPr>
        <w:spacing w:after="0" w:line="276" w:lineRule="auto"/>
      </w:pPr>
      <w:r w:rsidRPr="00097783">
        <w:t>3.</w:t>
      </w:r>
      <w:r>
        <w:rPr>
          <w:b/>
        </w:rPr>
        <w:t xml:space="preserve"> </w:t>
      </w:r>
      <w:r w:rsidRPr="000B0BA7">
        <w:t>Змініть наволочку на подушці.</w:t>
      </w:r>
    </w:p>
    <w:p w14:paraId="2ED7A203" w14:textId="77777777" w:rsidR="00AC3338" w:rsidRPr="000B0BA7" w:rsidRDefault="00AC3338" w:rsidP="004D3B26">
      <w:pPr>
        <w:spacing w:after="0" w:line="276" w:lineRule="auto"/>
      </w:pPr>
      <w:r>
        <w:t xml:space="preserve">4. </w:t>
      </w:r>
      <w:r w:rsidRPr="000B0BA7">
        <w:t>Перемістіть отримувача до краю ліжка, повернувши його набік обличчям до себе.</w:t>
      </w:r>
    </w:p>
    <w:p w14:paraId="216F0EBB" w14:textId="77777777" w:rsidR="00AC3338" w:rsidRDefault="00AC3338" w:rsidP="004D3B26">
      <w:pPr>
        <w:spacing w:after="0" w:line="276" w:lineRule="auto"/>
      </w:pPr>
      <w:r w:rsidRPr="00097783">
        <w:t>5.</w:t>
      </w:r>
      <w:r>
        <w:rPr>
          <w:b/>
        </w:rPr>
        <w:t xml:space="preserve"> </w:t>
      </w:r>
      <w:r w:rsidRPr="000B0BA7">
        <w:t>Скрутіть брудне простирадло по всій довжині у напрямку до отримувача.</w:t>
      </w:r>
    </w:p>
    <w:p w14:paraId="3C94D3E8" w14:textId="77777777" w:rsidR="00AC3338" w:rsidRDefault="00AC3338" w:rsidP="004D3B26">
      <w:pPr>
        <w:spacing w:after="0" w:line="276" w:lineRule="auto"/>
      </w:pPr>
      <w:r>
        <w:lastRenderedPageBreak/>
        <w:t xml:space="preserve">6. </w:t>
      </w:r>
      <w:r w:rsidRPr="000B0BA7">
        <w:t>Розстеліть чисте простирадло на вільній частині ліжка.Поверніть отримувача на спину, а потім на інший бік так, щоб він опинився на чистому простирадлі.</w:t>
      </w:r>
      <w:r w:rsidR="00097783">
        <w:t xml:space="preserve"> </w:t>
      </w:r>
      <w:r w:rsidRPr="000B0BA7">
        <w:t>Приберіть брудне простирадло і розправте чисте, підгорнувши його край під матрац.</w:t>
      </w:r>
      <w:r w:rsidR="00097783">
        <w:t xml:space="preserve"> </w:t>
      </w:r>
      <w:r w:rsidRPr="000B0BA7">
        <w:t>Обережно підніміть голову і плечі отримувача та покладіть подушку.</w:t>
      </w:r>
    </w:p>
    <w:p w14:paraId="3492390F" w14:textId="77777777" w:rsidR="00AC3338" w:rsidRDefault="00C841D2" w:rsidP="004D3B26">
      <w:pPr>
        <w:spacing w:after="0" w:line="276" w:lineRule="auto"/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</w:pPr>
      <w:r>
        <w:rPr>
          <w:b/>
        </w:rPr>
        <w:t xml:space="preserve">77. </w:t>
      </w:r>
      <w:r w:rsidRPr="00E412DE">
        <w:rPr>
          <w:b/>
          <w:bCs/>
        </w:rPr>
        <w:t xml:space="preserve">Ви працюєте соціальним робітником </w:t>
      </w:r>
      <w:r w:rsidRPr="00B361F8">
        <w:rPr>
          <w:b/>
          <w:bCs/>
        </w:rPr>
        <w:t xml:space="preserve">і </w:t>
      </w:r>
      <w:r w:rsidRPr="00E412DE">
        <w:rPr>
          <w:b/>
          <w:bCs/>
        </w:rPr>
        <w:t>Вам пропонується</w:t>
      </w:r>
      <w:r>
        <w:rPr>
          <w:b/>
          <w:bCs/>
        </w:rPr>
        <w:t>в</w:t>
      </w:r>
      <w:r w:rsidRPr="007F632C">
        <w:rPr>
          <w:b/>
          <w:bCs/>
        </w:rPr>
        <w:t>становити правильну послідовність трудових дій</w:t>
      </w:r>
      <w:r>
        <w:rPr>
          <w:b/>
          <w:bCs/>
        </w:rPr>
        <w:t xml:space="preserve"> при 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  <w:t xml:space="preserve">прибиранні житла </w:t>
      </w:r>
      <w:r w:rsidRPr="000B0BA7"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  <w:t xml:space="preserve"> підопічно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  <w:t>го</w:t>
      </w:r>
      <w:r w:rsidRPr="000B0BA7"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  <w:t>.</w:t>
      </w:r>
    </w:p>
    <w:p w14:paraId="68A3BCC1" w14:textId="77777777" w:rsidR="00C841D2" w:rsidRPr="0090710F" w:rsidRDefault="00C841D2" w:rsidP="004D3B26">
      <w:pPr>
        <w:spacing w:after="0" w:line="276" w:lineRule="auto"/>
      </w:pPr>
      <w:r w:rsidRPr="0090710F">
        <w:t>1.</w:t>
      </w:r>
      <w:r w:rsidR="00097783">
        <w:t xml:space="preserve"> </w:t>
      </w:r>
      <w:r w:rsidRPr="0090710F">
        <w:t>Видалення пилу зі стелі, освітлювальних приладів.</w:t>
      </w:r>
    </w:p>
    <w:p w14:paraId="6C8D1CD1" w14:textId="77777777" w:rsidR="00C841D2" w:rsidRPr="0090710F" w:rsidRDefault="00C841D2" w:rsidP="004D3B26">
      <w:pPr>
        <w:spacing w:after="0" w:line="276" w:lineRule="auto"/>
      </w:pPr>
      <w:r w:rsidRPr="00097783">
        <w:t>2.</w:t>
      </w:r>
      <w:r>
        <w:rPr>
          <w:b/>
        </w:rPr>
        <w:t xml:space="preserve"> </w:t>
      </w:r>
      <w:r w:rsidRPr="0090710F">
        <w:t>Видалення пилу зі стін.</w:t>
      </w:r>
    </w:p>
    <w:p w14:paraId="7C975C8F" w14:textId="77777777" w:rsidR="00C841D2" w:rsidRDefault="00C841D2" w:rsidP="004D3B26">
      <w:pPr>
        <w:spacing w:after="0" w:line="276" w:lineRule="auto"/>
      </w:pPr>
      <w:r w:rsidRPr="00097783">
        <w:t>3.</w:t>
      </w:r>
      <w:r>
        <w:rPr>
          <w:b/>
        </w:rPr>
        <w:t xml:space="preserve"> </w:t>
      </w:r>
      <w:r w:rsidRPr="0090710F">
        <w:t>Чищення меблів.Видалення пилу з твердих поверхонь меблів.</w:t>
      </w:r>
    </w:p>
    <w:p w14:paraId="55C6C3AC" w14:textId="77777777" w:rsidR="00C841D2" w:rsidRDefault="00C841D2" w:rsidP="004D3B26">
      <w:pPr>
        <w:spacing w:after="0" w:line="276" w:lineRule="auto"/>
      </w:pPr>
      <w:r>
        <w:t xml:space="preserve">4. </w:t>
      </w:r>
      <w:r w:rsidRPr="0090710F">
        <w:t>Миття вікон.</w:t>
      </w:r>
    </w:p>
    <w:p w14:paraId="454D82B6" w14:textId="77777777" w:rsidR="00C841D2" w:rsidRPr="0090710F" w:rsidRDefault="00C841D2" w:rsidP="004D3B26">
      <w:pPr>
        <w:spacing w:after="0" w:line="276" w:lineRule="auto"/>
      </w:pPr>
      <w:r>
        <w:t>5.</w:t>
      </w:r>
      <w:r w:rsidR="00097783">
        <w:t xml:space="preserve"> </w:t>
      </w:r>
      <w:r w:rsidRPr="0090710F">
        <w:t>Якщо на стільці чи кріслі лежить брудний одяг-віднести його в кошик для білизни, щоб випрати.</w:t>
      </w:r>
    </w:p>
    <w:p w14:paraId="499C692B" w14:textId="77777777" w:rsidR="00C841D2" w:rsidRPr="0090710F" w:rsidRDefault="00C841D2" w:rsidP="004D3B26">
      <w:pPr>
        <w:spacing w:after="0" w:line="276" w:lineRule="auto"/>
      </w:pPr>
      <w:r>
        <w:t>6</w:t>
      </w:r>
      <w:r w:rsidRPr="0090710F">
        <w:t>. Миття підлоги.</w:t>
      </w:r>
    </w:p>
    <w:p w14:paraId="107B636D" w14:textId="77777777" w:rsidR="00980A01" w:rsidRPr="000B0BA7" w:rsidRDefault="00980A01" w:rsidP="004D3B26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uk-UA"/>
        </w:rPr>
      </w:pPr>
      <w:r>
        <w:rPr>
          <w:b/>
        </w:rPr>
        <w:t xml:space="preserve">78. </w:t>
      </w:r>
      <w:r w:rsidRPr="00E412DE">
        <w:rPr>
          <w:b/>
          <w:bCs/>
        </w:rPr>
        <w:t xml:space="preserve">Ви працюєте соціальним робітником </w:t>
      </w:r>
      <w:r w:rsidRPr="00B361F8">
        <w:rPr>
          <w:b/>
          <w:bCs/>
        </w:rPr>
        <w:t xml:space="preserve">і </w:t>
      </w:r>
      <w:r w:rsidRPr="00E412DE">
        <w:rPr>
          <w:b/>
          <w:bCs/>
        </w:rPr>
        <w:t>Вам пропонується</w:t>
      </w:r>
      <w:r>
        <w:rPr>
          <w:b/>
          <w:bCs/>
        </w:rPr>
        <w:t xml:space="preserve"> в</w:t>
      </w:r>
      <w:r w:rsidRPr="007F632C">
        <w:rPr>
          <w:b/>
          <w:bCs/>
        </w:rPr>
        <w:t>становити правильну послідовність трудових дій</w:t>
      </w:r>
      <w:r>
        <w:rPr>
          <w:b/>
          <w:bCs/>
        </w:rPr>
        <w:t xml:space="preserve"> при 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  <w:t>митті посуду</w:t>
      </w:r>
      <w:r w:rsidRPr="000B0BA7"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  <w:t xml:space="preserve"> .</w:t>
      </w:r>
    </w:p>
    <w:p w14:paraId="68A2070A" w14:textId="77777777" w:rsidR="00980A01" w:rsidRPr="00C52C7B" w:rsidRDefault="00980A01" w:rsidP="004D3B26">
      <w:pPr>
        <w:spacing w:after="0" w:line="276" w:lineRule="auto"/>
      </w:pPr>
      <w:r>
        <w:t>1</w:t>
      </w:r>
      <w:r w:rsidRPr="00C52C7B">
        <w:t>. Не виконувати вказівок, які суперечать правилам охорони праці;</w:t>
      </w:r>
    </w:p>
    <w:p w14:paraId="2AF4FE8C" w14:textId="77777777" w:rsidR="00980A01" w:rsidRDefault="00980A01" w:rsidP="004D3B26">
      <w:pPr>
        <w:spacing w:after="0" w:line="276" w:lineRule="auto"/>
      </w:pPr>
      <w:r>
        <w:t>2</w:t>
      </w:r>
      <w:r w:rsidRPr="00C52C7B">
        <w:t>. Перевірити наявність миючого засобу.</w:t>
      </w:r>
    </w:p>
    <w:p w14:paraId="13D61AA0" w14:textId="77777777" w:rsidR="00986383" w:rsidRPr="00C52C7B" w:rsidRDefault="00986383" w:rsidP="004D3B26">
      <w:pPr>
        <w:spacing w:after="0" w:line="276" w:lineRule="auto"/>
      </w:pPr>
      <w:r w:rsidRPr="00C52C7B">
        <w:t>3.</w:t>
      </w:r>
      <w:r w:rsidR="00097783">
        <w:t xml:space="preserve"> </w:t>
      </w:r>
      <w:r w:rsidRPr="00C52C7B">
        <w:t>Користуватись спецодягом та засобами індивідуального захисту;</w:t>
      </w:r>
    </w:p>
    <w:p w14:paraId="17C836D5" w14:textId="77777777" w:rsidR="00986383" w:rsidRDefault="00986383" w:rsidP="004D3B26">
      <w:pPr>
        <w:spacing w:after="0" w:line="276" w:lineRule="auto"/>
      </w:pPr>
      <w:r>
        <w:t>4</w:t>
      </w:r>
      <w:r w:rsidR="0050302F">
        <w:t xml:space="preserve">. </w:t>
      </w:r>
      <w:r w:rsidRPr="00C52C7B">
        <w:t>Миття  чашок і склянок;</w:t>
      </w:r>
    </w:p>
    <w:p w14:paraId="76EC4086" w14:textId="77777777" w:rsidR="00986383" w:rsidRDefault="00986383" w:rsidP="004D3B26">
      <w:pPr>
        <w:spacing w:after="0" w:line="276" w:lineRule="auto"/>
      </w:pPr>
      <w:r>
        <w:t>5.</w:t>
      </w:r>
      <w:r w:rsidR="0050302F">
        <w:t xml:space="preserve"> </w:t>
      </w:r>
      <w:r w:rsidRPr="00C52C7B">
        <w:t>Миття  тарілок;</w:t>
      </w:r>
    </w:p>
    <w:p w14:paraId="607448E4" w14:textId="77777777" w:rsidR="00986383" w:rsidRDefault="00986383" w:rsidP="004D3B26">
      <w:pPr>
        <w:spacing w:after="0" w:line="276" w:lineRule="auto"/>
      </w:pPr>
      <w:r>
        <w:t>6.</w:t>
      </w:r>
      <w:r w:rsidR="0050302F">
        <w:t xml:space="preserve"> </w:t>
      </w:r>
      <w:r w:rsidRPr="00C52C7B">
        <w:t>Миття сковорідок і каструль.</w:t>
      </w:r>
    </w:p>
    <w:p w14:paraId="681D488A" w14:textId="77777777" w:rsidR="00772472" w:rsidRDefault="00772472" w:rsidP="004D3B26">
      <w:pPr>
        <w:spacing w:after="0" w:line="276" w:lineRule="auto"/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</w:pPr>
      <w:r w:rsidRPr="0050302F">
        <w:rPr>
          <w:b/>
        </w:rPr>
        <w:t>79.</w:t>
      </w:r>
      <w:r>
        <w:t xml:space="preserve"> </w:t>
      </w:r>
      <w:r w:rsidRPr="00E412DE">
        <w:rPr>
          <w:b/>
          <w:bCs/>
        </w:rPr>
        <w:t xml:space="preserve">Ви працюєте соціальним робітником </w:t>
      </w:r>
      <w:r w:rsidRPr="00B361F8">
        <w:rPr>
          <w:b/>
          <w:bCs/>
        </w:rPr>
        <w:t xml:space="preserve">і </w:t>
      </w:r>
      <w:r w:rsidRPr="00E412DE">
        <w:rPr>
          <w:b/>
          <w:bCs/>
        </w:rPr>
        <w:t>Вам пропонується</w:t>
      </w:r>
      <w:r>
        <w:rPr>
          <w:b/>
          <w:bCs/>
        </w:rPr>
        <w:t xml:space="preserve"> в</w:t>
      </w:r>
      <w:r w:rsidRPr="007F632C">
        <w:rPr>
          <w:b/>
          <w:bCs/>
        </w:rPr>
        <w:t>становити правильну послідовність трудових дій</w:t>
      </w:r>
      <w:r>
        <w:rPr>
          <w:b/>
          <w:bCs/>
        </w:rPr>
        <w:t>:</w:t>
      </w:r>
      <w:r w:rsidRPr="0043394F">
        <w:rPr>
          <w:b/>
          <w:bCs/>
        </w:rPr>
        <w:t xml:space="preserve">етапів 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  <w:t>т</w:t>
      </w:r>
      <w:r w:rsidRPr="003D4FDF"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  <w:t xml:space="preserve">ранспортування </w:t>
      </w:r>
      <w:r w:rsidRPr="003B6182">
        <w:rPr>
          <w:b/>
          <w:bCs/>
        </w:rPr>
        <w:t>підопічного</w:t>
      </w:r>
      <w:r w:rsidRPr="003D4FDF"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  <w:t xml:space="preserve"> за допомогою </w:t>
      </w:r>
      <w:r w:rsidRPr="00211345"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  <w:t>крісла-каталки</w:t>
      </w:r>
    </w:p>
    <w:p w14:paraId="4674BDAF" w14:textId="77777777" w:rsidR="00772472" w:rsidRDefault="005814C7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  <w:r>
        <w:rPr>
          <w:rFonts w:eastAsia="Times New Roman" w:cs="Times New Roman"/>
          <w:color w:val="000000"/>
          <w:kern w:val="0"/>
          <w:szCs w:val="28"/>
          <w:lang w:eastAsia="uk-UA"/>
        </w:rPr>
        <w:t xml:space="preserve">1. </w:t>
      </w:r>
      <w:r w:rsidRPr="00211345">
        <w:rPr>
          <w:rFonts w:eastAsia="Times New Roman" w:cs="Times New Roman"/>
          <w:color w:val="000000"/>
          <w:kern w:val="0"/>
          <w:szCs w:val="28"/>
          <w:lang w:eastAsia="uk-UA"/>
        </w:rPr>
        <w:t>Нахиліть крісло-каталку вперед, наступивши на підставку для ніг.</w:t>
      </w:r>
    </w:p>
    <w:p w14:paraId="079DBD77" w14:textId="77777777" w:rsidR="005814C7" w:rsidRDefault="005814C7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  <w:r w:rsidRPr="00211345">
        <w:rPr>
          <w:rFonts w:eastAsia="Times New Roman" w:cs="Times New Roman"/>
          <w:color w:val="000000"/>
          <w:kern w:val="0"/>
          <w:szCs w:val="28"/>
          <w:lang w:eastAsia="uk-UA"/>
        </w:rPr>
        <w:t>2. Запропонуйте хворому стати на підставку для ніг, допоможіть йому сісти в крісло.</w:t>
      </w:r>
    </w:p>
    <w:p w14:paraId="497A3E5E" w14:textId="77777777" w:rsidR="005814C7" w:rsidRPr="00211345" w:rsidRDefault="005814C7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  <w:r w:rsidRPr="00211345">
        <w:rPr>
          <w:rFonts w:eastAsia="Times New Roman" w:cs="Times New Roman"/>
          <w:color w:val="000000"/>
          <w:kern w:val="0"/>
          <w:szCs w:val="28"/>
          <w:lang w:eastAsia="uk-UA"/>
        </w:rPr>
        <w:t>3. Поставте крісло-каталку у вихідне положення. Змінюючи за допомогою рамки положення спинки крісла та підставки для ніг, пацієнту можна надати положення сидячи, напівлежачи, лежачи.</w:t>
      </w:r>
    </w:p>
    <w:p w14:paraId="71B78891" w14:textId="77777777" w:rsidR="005814C7" w:rsidRPr="00211345" w:rsidRDefault="005814C7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  <w:r w:rsidRPr="00211345">
        <w:rPr>
          <w:rFonts w:eastAsia="Times New Roman" w:cs="Times New Roman"/>
          <w:color w:val="000000"/>
          <w:kern w:val="0"/>
          <w:szCs w:val="28"/>
          <w:lang w:eastAsia="uk-UA"/>
        </w:rPr>
        <w:t xml:space="preserve">4. Стежте, щоб руки </w:t>
      </w:r>
      <w:r>
        <w:rPr>
          <w:rFonts w:eastAsia="Times New Roman" w:cs="Times New Roman"/>
          <w:color w:val="000000"/>
          <w:kern w:val="0"/>
          <w:szCs w:val="28"/>
          <w:lang w:eastAsia="uk-UA"/>
        </w:rPr>
        <w:t>підопічного</w:t>
      </w:r>
      <w:r w:rsidRPr="00211345">
        <w:rPr>
          <w:rFonts w:eastAsia="Times New Roman" w:cs="Times New Roman"/>
          <w:color w:val="000000"/>
          <w:kern w:val="0"/>
          <w:szCs w:val="28"/>
          <w:lang w:eastAsia="uk-UA"/>
        </w:rPr>
        <w:t xml:space="preserve"> під час транспортування не спадали з підлокітників крісла-каталки.</w:t>
      </w:r>
    </w:p>
    <w:p w14:paraId="28FF1C83" w14:textId="77777777" w:rsidR="005814C7" w:rsidRPr="00211345" w:rsidRDefault="005814C7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  <w:r w:rsidRPr="00211345">
        <w:rPr>
          <w:rFonts w:eastAsia="Times New Roman" w:cs="Times New Roman"/>
          <w:color w:val="000000"/>
          <w:kern w:val="0"/>
          <w:szCs w:val="28"/>
          <w:lang w:eastAsia="uk-UA"/>
        </w:rPr>
        <w:t xml:space="preserve">5. Обережно транспортуйте </w:t>
      </w:r>
      <w:r>
        <w:rPr>
          <w:rFonts w:eastAsia="Times New Roman" w:cs="Times New Roman"/>
          <w:color w:val="000000"/>
          <w:kern w:val="0"/>
          <w:szCs w:val="28"/>
          <w:lang w:eastAsia="uk-UA"/>
        </w:rPr>
        <w:t>підопічного</w:t>
      </w:r>
      <w:r w:rsidRPr="00211345">
        <w:rPr>
          <w:rFonts w:eastAsia="Times New Roman" w:cs="Times New Roman"/>
          <w:color w:val="000000"/>
          <w:kern w:val="0"/>
          <w:szCs w:val="28"/>
          <w:lang w:eastAsia="uk-UA"/>
        </w:rPr>
        <w:t xml:space="preserve"> на підйомі та спуску крісла-</w:t>
      </w:r>
      <w:proofErr w:type="spellStart"/>
      <w:r w:rsidRPr="00211345">
        <w:rPr>
          <w:rFonts w:eastAsia="Times New Roman" w:cs="Times New Roman"/>
          <w:color w:val="000000"/>
          <w:kern w:val="0"/>
          <w:szCs w:val="28"/>
          <w:lang w:eastAsia="uk-UA"/>
        </w:rPr>
        <w:t>каталки</w:t>
      </w:r>
      <w:proofErr w:type="spellEnd"/>
      <w:r w:rsidRPr="00211345">
        <w:rPr>
          <w:rFonts w:eastAsia="Times New Roman" w:cs="Times New Roman"/>
          <w:color w:val="000000"/>
          <w:kern w:val="0"/>
          <w:szCs w:val="28"/>
          <w:lang w:eastAsia="uk-UA"/>
        </w:rPr>
        <w:t xml:space="preserve"> по похилій доріжці, у цей момент підтримуйте </w:t>
      </w:r>
      <w:r>
        <w:rPr>
          <w:rFonts w:eastAsia="Times New Roman" w:cs="Times New Roman"/>
          <w:color w:val="000000"/>
          <w:kern w:val="0"/>
          <w:szCs w:val="28"/>
          <w:lang w:eastAsia="uk-UA"/>
        </w:rPr>
        <w:t>підопічного</w:t>
      </w:r>
    </w:p>
    <w:p w14:paraId="5DF58E8D" w14:textId="77777777" w:rsidR="005814C7" w:rsidRDefault="005814C7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  <w:r>
        <w:rPr>
          <w:rFonts w:eastAsia="Times New Roman" w:cs="Times New Roman"/>
          <w:color w:val="000000"/>
          <w:kern w:val="0"/>
          <w:szCs w:val="28"/>
          <w:lang w:eastAsia="uk-UA"/>
        </w:rPr>
        <w:t>6.</w:t>
      </w:r>
      <w:r w:rsidR="0050302F">
        <w:rPr>
          <w:rFonts w:eastAsia="Times New Roman" w:cs="Times New Roman"/>
          <w:color w:val="000000"/>
          <w:kern w:val="0"/>
          <w:szCs w:val="28"/>
          <w:lang w:eastAsia="uk-UA"/>
        </w:rPr>
        <w:t xml:space="preserve"> </w:t>
      </w:r>
      <w:r w:rsidRPr="00211345">
        <w:rPr>
          <w:rFonts w:eastAsia="Times New Roman" w:cs="Times New Roman"/>
          <w:color w:val="000000"/>
          <w:kern w:val="0"/>
          <w:szCs w:val="28"/>
          <w:lang w:eastAsia="uk-UA"/>
        </w:rPr>
        <w:t>Продезінфікуйте крісло-каталку після використання.</w:t>
      </w:r>
    </w:p>
    <w:p w14:paraId="306AA392" w14:textId="77777777" w:rsidR="000241B4" w:rsidRPr="003D4FDF" w:rsidRDefault="000241B4" w:rsidP="004D3B26">
      <w:pPr>
        <w:spacing w:after="0" w:line="276" w:lineRule="auto"/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</w:pPr>
      <w:r w:rsidRPr="001900EF">
        <w:rPr>
          <w:rFonts w:eastAsia="Times New Roman" w:cs="Times New Roman"/>
          <w:b/>
          <w:color w:val="000000"/>
          <w:kern w:val="0"/>
          <w:szCs w:val="28"/>
          <w:lang w:eastAsia="uk-UA"/>
        </w:rPr>
        <w:t>80.</w:t>
      </w:r>
      <w:r w:rsidR="0050302F">
        <w:rPr>
          <w:rFonts w:eastAsia="Times New Roman" w:cs="Times New Roman"/>
          <w:b/>
          <w:color w:val="000000"/>
          <w:kern w:val="0"/>
          <w:szCs w:val="28"/>
          <w:lang w:eastAsia="uk-UA"/>
        </w:rPr>
        <w:t xml:space="preserve"> </w:t>
      </w:r>
      <w:r w:rsidRPr="00E412DE">
        <w:rPr>
          <w:b/>
          <w:bCs/>
        </w:rPr>
        <w:t xml:space="preserve">Ви працюєте соціальним робітником </w:t>
      </w:r>
      <w:r w:rsidRPr="00B361F8">
        <w:rPr>
          <w:b/>
          <w:bCs/>
        </w:rPr>
        <w:t xml:space="preserve">і </w:t>
      </w:r>
      <w:r w:rsidRPr="00E412DE">
        <w:rPr>
          <w:b/>
          <w:bCs/>
        </w:rPr>
        <w:t>Вам пропонується</w:t>
      </w:r>
      <w:r>
        <w:rPr>
          <w:b/>
          <w:bCs/>
        </w:rPr>
        <w:t xml:space="preserve"> в</w:t>
      </w:r>
      <w:r w:rsidRPr="007F632C">
        <w:rPr>
          <w:b/>
          <w:bCs/>
        </w:rPr>
        <w:t>становити правильну послідовність трудових дій</w:t>
      </w:r>
      <w:r>
        <w:rPr>
          <w:b/>
          <w:bCs/>
        </w:rPr>
        <w:t xml:space="preserve">: </w:t>
      </w:r>
      <w:r w:rsidRPr="0043394F">
        <w:rPr>
          <w:b/>
          <w:bCs/>
        </w:rPr>
        <w:t xml:space="preserve">етапів 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  <w:t>миття лежачого підопічного:</w:t>
      </w:r>
    </w:p>
    <w:p w14:paraId="0611E48B" w14:textId="77777777" w:rsidR="000241B4" w:rsidRPr="0067476C" w:rsidRDefault="001900EF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  <w:r>
        <w:rPr>
          <w:rFonts w:eastAsia="Times New Roman" w:cs="Times New Roman"/>
          <w:color w:val="000000"/>
          <w:kern w:val="0"/>
          <w:szCs w:val="28"/>
          <w:lang w:eastAsia="uk-UA"/>
        </w:rPr>
        <w:t>1.</w:t>
      </w:r>
      <w:r w:rsidR="0050302F">
        <w:rPr>
          <w:rFonts w:eastAsia="Times New Roman" w:cs="Times New Roman"/>
          <w:color w:val="000000"/>
          <w:kern w:val="0"/>
          <w:szCs w:val="28"/>
          <w:lang w:eastAsia="uk-UA"/>
        </w:rPr>
        <w:t xml:space="preserve"> </w:t>
      </w:r>
      <w:r w:rsidR="000241B4" w:rsidRPr="0067476C">
        <w:rPr>
          <w:rFonts w:eastAsia="Times New Roman" w:cs="Times New Roman"/>
          <w:color w:val="000000"/>
          <w:kern w:val="0"/>
          <w:szCs w:val="28"/>
          <w:lang w:eastAsia="uk-UA"/>
        </w:rPr>
        <w:t>Підніміть людину і підкладіть під неї клейонку, а зверху простирадло, рушник або щось подібне, щоб не намочити матрац.</w:t>
      </w:r>
    </w:p>
    <w:p w14:paraId="77796D6D" w14:textId="77777777" w:rsidR="000241B4" w:rsidRPr="0067476C" w:rsidRDefault="001900EF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  <w:r>
        <w:rPr>
          <w:rFonts w:eastAsia="Times New Roman" w:cs="Times New Roman"/>
          <w:color w:val="000000"/>
          <w:kern w:val="0"/>
          <w:szCs w:val="28"/>
          <w:lang w:eastAsia="uk-UA"/>
        </w:rPr>
        <w:t>2.</w:t>
      </w:r>
      <w:r w:rsidR="0050302F">
        <w:rPr>
          <w:rFonts w:eastAsia="Times New Roman" w:cs="Times New Roman"/>
          <w:color w:val="000000"/>
          <w:kern w:val="0"/>
          <w:szCs w:val="28"/>
          <w:lang w:eastAsia="uk-UA"/>
        </w:rPr>
        <w:t xml:space="preserve"> </w:t>
      </w:r>
      <w:r w:rsidR="000241B4" w:rsidRPr="0067476C">
        <w:rPr>
          <w:rFonts w:eastAsia="Times New Roman" w:cs="Times New Roman"/>
          <w:color w:val="000000"/>
          <w:kern w:val="0"/>
          <w:szCs w:val="28"/>
          <w:lang w:eastAsia="uk-UA"/>
        </w:rPr>
        <w:t xml:space="preserve">Прикрийте </w:t>
      </w:r>
      <w:r w:rsidR="000241B4">
        <w:rPr>
          <w:rFonts w:eastAsia="Times New Roman" w:cs="Times New Roman"/>
          <w:color w:val="000000"/>
          <w:kern w:val="0"/>
          <w:szCs w:val="28"/>
          <w:lang w:eastAsia="uk-UA"/>
        </w:rPr>
        <w:t>підопічного</w:t>
      </w:r>
      <w:r w:rsidR="0050302F">
        <w:rPr>
          <w:rFonts w:eastAsia="Times New Roman" w:cs="Times New Roman"/>
          <w:color w:val="000000"/>
          <w:kern w:val="0"/>
          <w:szCs w:val="28"/>
          <w:lang w:eastAsia="uk-UA"/>
        </w:rPr>
        <w:t xml:space="preserve"> </w:t>
      </w:r>
      <w:r w:rsidR="000241B4" w:rsidRPr="0067476C">
        <w:rPr>
          <w:rFonts w:eastAsia="Times New Roman" w:cs="Times New Roman"/>
          <w:color w:val="000000"/>
          <w:kern w:val="0"/>
          <w:szCs w:val="28"/>
          <w:lang w:eastAsia="uk-UA"/>
        </w:rPr>
        <w:t>чим-небудь і роздягніть. У процесі процедури, відкривайте по черзі частини тіла, не розкриваючи людину цілком.</w:t>
      </w:r>
    </w:p>
    <w:p w14:paraId="0867F300" w14:textId="77777777" w:rsidR="000241B4" w:rsidRPr="0067476C" w:rsidRDefault="001900EF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  <w:r>
        <w:rPr>
          <w:rFonts w:eastAsia="Times New Roman" w:cs="Times New Roman"/>
          <w:color w:val="000000"/>
          <w:kern w:val="0"/>
          <w:szCs w:val="28"/>
          <w:lang w:eastAsia="uk-UA"/>
        </w:rPr>
        <w:lastRenderedPageBreak/>
        <w:t xml:space="preserve">3. </w:t>
      </w:r>
      <w:r w:rsidR="000241B4" w:rsidRPr="0067476C">
        <w:rPr>
          <w:rFonts w:eastAsia="Times New Roman" w:cs="Times New Roman"/>
          <w:color w:val="000000"/>
          <w:kern w:val="0"/>
          <w:szCs w:val="28"/>
          <w:lang w:eastAsia="uk-UA"/>
        </w:rPr>
        <w:t>Обробіть тіло вологими рушниками або спеціальними серветками. Не забувайте перевіряти стан шкіри, щоб вчасно помітити передумови до утворення пролежнів.</w:t>
      </w:r>
    </w:p>
    <w:p w14:paraId="16E1F8FB" w14:textId="77777777" w:rsidR="000241B4" w:rsidRPr="001900EF" w:rsidRDefault="001900EF" w:rsidP="004D3B26">
      <w:pPr>
        <w:pStyle w:val="a9"/>
        <w:spacing w:after="0" w:line="276" w:lineRule="auto"/>
        <w:ind w:left="0"/>
        <w:rPr>
          <w:rFonts w:eastAsia="Times New Roman" w:cs="Times New Roman"/>
          <w:color w:val="000000"/>
          <w:kern w:val="0"/>
          <w:szCs w:val="28"/>
          <w:lang w:eastAsia="uk-UA"/>
        </w:rPr>
      </w:pPr>
      <w:r>
        <w:rPr>
          <w:rFonts w:eastAsia="Times New Roman" w:cs="Times New Roman"/>
          <w:color w:val="000000"/>
          <w:kern w:val="0"/>
          <w:szCs w:val="28"/>
          <w:lang w:eastAsia="uk-UA"/>
        </w:rPr>
        <w:t xml:space="preserve">4. </w:t>
      </w:r>
      <w:r w:rsidR="000241B4" w:rsidRPr="001900EF">
        <w:rPr>
          <w:rFonts w:eastAsia="Times New Roman" w:cs="Times New Roman"/>
          <w:color w:val="000000"/>
          <w:kern w:val="0"/>
          <w:szCs w:val="28"/>
          <w:lang w:eastAsia="uk-UA"/>
        </w:rPr>
        <w:t>Підкладаючи серветки та рушники під ліву та праву частину тіла мийте людину спочатку з одного боку, потім з іншого.</w:t>
      </w:r>
    </w:p>
    <w:p w14:paraId="76196E93" w14:textId="77777777" w:rsidR="000241B4" w:rsidRPr="0067476C" w:rsidRDefault="001900EF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  <w:r>
        <w:rPr>
          <w:rFonts w:eastAsia="Times New Roman" w:cs="Times New Roman"/>
          <w:color w:val="000000"/>
          <w:kern w:val="0"/>
          <w:szCs w:val="28"/>
          <w:lang w:eastAsia="uk-UA"/>
        </w:rPr>
        <w:t>5.</w:t>
      </w:r>
      <w:r w:rsidR="0050302F">
        <w:rPr>
          <w:rFonts w:eastAsia="Times New Roman" w:cs="Times New Roman"/>
          <w:color w:val="000000"/>
          <w:kern w:val="0"/>
          <w:szCs w:val="28"/>
          <w:lang w:eastAsia="uk-UA"/>
        </w:rPr>
        <w:t xml:space="preserve"> </w:t>
      </w:r>
      <w:r w:rsidR="000241B4" w:rsidRPr="0067476C">
        <w:rPr>
          <w:rFonts w:eastAsia="Times New Roman" w:cs="Times New Roman"/>
          <w:color w:val="000000"/>
          <w:kern w:val="0"/>
          <w:szCs w:val="28"/>
          <w:lang w:eastAsia="uk-UA"/>
        </w:rPr>
        <w:t>Після миття протріть тіло насухо, особливо пахви, пупок, складки, западини тощо.</w:t>
      </w:r>
    </w:p>
    <w:p w14:paraId="48B402D9" w14:textId="77777777" w:rsidR="000241B4" w:rsidRDefault="001900EF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  <w:r>
        <w:rPr>
          <w:rFonts w:eastAsia="Times New Roman" w:cs="Times New Roman"/>
          <w:color w:val="000000"/>
          <w:kern w:val="0"/>
          <w:szCs w:val="28"/>
          <w:lang w:eastAsia="uk-UA"/>
        </w:rPr>
        <w:t>6.</w:t>
      </w:r>
      <w:r w:rsidR="0050302F">
        <w:rPr>
          <w:rFonts w:eastAsia="Times New Roman" w:cs="Times New Roman"/>
          <w:color w:val="000000"/>
          <w:kern w:val="0"/>
          <w:szCs w:val="28"/>
          <w:lang w:eastAsia="uk-UA"/>
        </w:rPr>
        <w:t xml:space="preserve"> </w:t>
      </w:r>
      <w:r w:rsidR="000241B4" w:rsidRPr="0067476C">
        <w:rPr>
          <w:rFonts w:eastAsia="Times New Roman" w:cs="Times New Roman"/>
          <w:color w:val="000000"/>
          <w:kern w:val="0"/>
          <w:szCs w:val="28"/>
          <w:lang w:eastAsia="uk-UA"/>
        </w:rPr>
        <w:t>На завершальному етапі переходять до підмивання. Під таз і нижню частину спини підкладіть клейонку і рушник або непромокальну пелюшку. Зігніть ноги людини в колінах і розведіть у сторони. Поливайте промежину водою у напрямку згори донизу й одразу в тому ж напрямку витирайте рушником.Після того як усе тіло висушене, нанесіть крем, присипку або інші рекомендовані засоби на запалені та/або сухі ділянки.</w:t>
      </w:r>
    </w:p>
    <w:p w14:paraId="3CDE2C01" w14:textId="77777777" w:rsidR="00677B86" w:rsidRPr="003B6182" w:rsidRDefault="00677B86" w:rsidP="004D3B26">
      <w:pPr>
        <w:spacing w:line="276" w:lineRule="auto"/>
        <w:rPr>
          <w:b/>
          <w:bCs/>
        </w:rPr>
      </w:pPr>
      <w:r w:rsidRPr="00C34B7E">
        <w:rPr>
          <w:rFonts w:eastAsia="Times New Roman" w:cs="Times New Roman"/>
          <w:b/>
          <w:color w:val="000000"/>
          <w:kern w:val="0"/>
          <w:szCs w:val="28"/>
          <w:lang w:eastAsia="uk-UA"/>
        </w:rPr>
        <w:t>81.</w:t>
      </w:r>
      <w:r w:rsidR="00CD0484">
        <w:rPr>
          <w:rFonts w:eastAsia="Times New Roman" w:cs="Times New Roman"/>
          <w:b/>
          <w:color w:val="000000"/>
          <w:kern w:val="0"/>
          <w:szCs w:val="28"/>
          <w:lang w:eastAsia="uk-UA"/>
        </w:rPr>
        <w:t xml:space="preserve"> </w:t>
      </w:r>
      <w:r w:rsidRPr="00E412DE">
        <w:rPr>
          <w:b/>
          <w:bCs/>
        </w:rPr>
        <w:t xml:space="preserve">Ви працюєте соціальним робітником </w:t>
      </w:r>
      <w:r w:rsidRPr="00B361F8">
        <w:rPr>
          <w:b/>
          <w:bCs/>
        </w:rPr>
        <w:t xml:space="preserve">і </w:t>
      </w:r>
      <w:r w:rsidRPr="00E412DE">
        <w:rPr>
          <w:b/>
          <w:bCs/>
        </w:rPr>
        <w:t>Вам пропонується</w:t>
      </w:r>
      <w:r>
        <w:rPr>
          <w:b/>
          <w:bCs/>
        </w:rPr>
        <w:t xml:space="preserve"> в</w:t>
      </w:r>
      <w:r w:rsidRPr="007F632C">
        <w:rPr>
          <w:b/>
          <w:bCs/>
        </w:rPr>
        <w:t>становити правильну послідовність трудових дій</w:t>
      </w:r>
      <w:r>
        <w:rPr>
          <w:b/>
          <w:bCs/>
        </w:rPr>
        <w:t xml:space="preserve">: </w:t>
      </w:r>
      <w:r w:rsidRPr="0043394F">
        <w:rPr>
          <w:b/>
          <w:bCs/>
        </w:rPr>
        <w:t xml:space="preserve">етапів 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uk-UA"/>
        </w:rPr>
        <w:t xml:space="preserve">миття </w:t>
      </w:r>
      <w:r w:rsidRPr="00174462">
        <w:rPr>
          <w:rFonts w:eastAsia="Times New Roman" w:cs="Times New Roman"/>
          <w:b/>
          <w:bCs/>
          <w:color w:val="000000"/>
          <w:kern w:val="0"/>
          <w:lang w:eastAsia="uk-UA"/>
        </w:rPr>
        <w:t>голов</w:t>
      </w:r>
      <w:r>
        <w:rPr>
          <w:rFonts w:eastAsia="Times New Roman" w:cs="Times New Roman"/>
          <w:b/>
          <w:bCs/>
          <w:color w:val="000000"/>
          <w:kern w:val="0"/>
          <w:lang w:eastAsia="uk-UA"/>
        </w:rPr>
        <w:t>и</w:t>
      </w:r>
      <w:r w:rsidRPr="00174462">
        <w:rPr>
          <w:rFonts w:eastAsia="Times New Roman" w:cs="Times New Roman"/>
          <w:b/>
          <w:bCs/>
          <w:color w:val="000000"/>
          <w:kern w:val="0"/>
          <w:lang w:eastAsia="uk-UA"/>
        </w:rPr>
        <w:t xml:space="preserve"> лежачому </w:t>
      </w:r>
      <w:r w:rsidRPr="003B6182">
        <w:rPr>
          <w:b/>
          <w:bCs/>
        </w:rPr>
        <w:t xml:space="preserve">підопічному </w:t>
      </w:r>
    </w:p>
    <w:p w14:paraId="324AEECB" w14:textId="77777777" w:rsidR="00677B86" w:rsidRDefault="00677B86" w:rsidP="004D3B26">
      <w:pPr>
        <w:spacing w:after="0" w:line="276" w:lineRule="auto"/>
      </w:pPr>
      <w:r>
        <w:t xml:space="preserve">1. </w:t>
      </w:r>
      <w:r w:rsidRPr="0067476C">
        <w:t>Покладіть непромокальні пелюшки або клейонку з рушником під голову і плечі. Для максимального комфорту можна придбати для таких процедур спеціальну непромокальну накидку.</w:t>
      </w:r>
    </w:p>
    <w:p w14:paraId="7FB79FB5" w14:textId="77777777" w:rsidR="000C5B3F" w:rsidRDefault="000C5B3F" w:rsidP="004D3B26">
      <w:pPr>
        <w:spacing w:after="0" w:line="276" w:lineRule="auto"/>
      </w:pPr>
      <w:r>
        <w:t>2.</w:t>
      </w:r>
      <w:r w:rsidR="00CD0484">
        <w:t xml:space="preserve"> </w:t>
      </w:r>
      <w:r w:rsidRPr="0067476C">
        <w:t>Підніміть голову, якщо немає можливості людину посадити.</w:t>
      </w:r>
    </w:p>
    <w:p w14:paraId="4276EB46" w14:textId="77777777" w:rsidR="000C5B3F" w:rsidRPr="0067476C" w:rsidRDefault="000C5B3F" w:rsidP="004D3B26">
      <w:pPr>
        <w:spacing w:after="0" w:line="276" w:lineRule="auto"/>
      </w:pPr>
      <w:r>
        <w:t>3.</w:t>
      </w:r>
      <w:r w:rsidR="00CD0484">
        <w:t xml:space="preserve"> </w:t>
      </w:r>
      <w:r w:rsidRPr="0067476C">
        <w:t>Розчешіть і рівномірно розподіліть волосся.</w:t>
      </w:r>
    </w:p>
    <w:p w14:paraId="672CB478" w14:textId="77777777" w:rsidR="000C5B3F" w:rsidRPr="0067476C" w:rsidRDefault="000C5B3F" w:rsidP="004D3B26">
      <w:pPr>
        <w:spacing w:after="0" w:line="276" w:lineRule="auto"/>
      </w:pPr>
      <w:r>
        <w:t>4.</w:t>
      </w:r>
      <w:r w:rsidR="00CD0484">
        <w:t xml:space="preserve"> </w:t>
      </w:r>
      <w:r w:rsidRPr="0067476C">
        <w:t>Щоб у вуха не потрапляла вода, можна закрити отвори тампонами з вати.</w:t>
      </w:r>
    </w:p>
    <w:p w14:paraId="391449D8" w14:textId="77777777" w:rsidR="000C5B3F" w:rsidRDefault="000C5B3F" w:rsidP="004D3B26">
      <w:pPr>
        <w:spacing w:after="0" w:line="276" w:lineRule="auto"/>
      </w:pPr>
      <w:r>
        <w:t>5.</w:t>
      </w:r>
      <w:r w:rsidR="00CD0484">
        <w:t xml:space="preserve"> </w:t>
      </w:r>
      <w:r w:rsidRPr="0067476C">
        <w:t>Змочіть по всій довжині волосся і нанесіть на всю поверхню невелику кількість шампуню. М’якими рухами втирайте його в шкіру голови та волосся.</w:t>
      </w:r>
    </w:p>
    <w:p w14:paraId="5A61ACAC" w14:textId="77777777" w:rsidR="0075050A" w:rsidRDefault="0075050A" w:rsidP="004D3B26">
      <w:pPr>
        <w:spacing w:after="0" w:line="276" w:lineRule="auto"/>
      </w:pPr>
      <w:r>
        <w:t>6.</w:t>
      </w:r>
      <w:r w:rsidR="00CD0484">
        <w:t xml:space="preserve"> </w:t>
      </w:r>
      <w:r w:rsidRPr="0067476C">
        <w:t>Багаторазово змивайте шампунь за допомогою пульверизатора або ємності з водою.Промокніть голову рушником, потім висушіть феном волосся. Якщо в приміщенні тепло, можна залишити його сохнути природним шляхом. Під час використання фена стежте за відстанню, щоб не обпалювати шкіру голови гарячим повітрям.</w:t>
      </w:r>
    </w:p>
    <w:p w14:paraId="702A2E14" w14:textId="77777777" w:rsidR="00C34B7E" w:rsidRDefault="00C34B7E" w:rsidP="004D3B26">
      <w:pPr>
        <w:spacing w:line="276" w:lineRule="auto"/>
        <w:rPr>
          <w:b/>
          <w:bCs/>
        </w:rPr>
      </w:pPr>
      <w:r w:rsidRPr="00F806B7">
        <w:rPr>
          <w:b/>
        </w:rPr>
        <w:t>82.</w:t>
      </w:r>
      <w:r w:rsidRPr="00E412DE">
        <w:rPr>
          <w:b/>
          <w:bCs/>
        </w:rPr>
        <w:t xml:space="preserve">Ви працюєте соціальним робітником </w:t>
      </w:r>
      <w:r w:rsidRPr="00B361F8">
        <w:rPr>
          <w:b/>
          <w:bCs/>
        </w:rPr>
        <w:t xml:space="preserve">і </w:t>
      </w:r>
      <w:r w:rsidRPr="00E412DE">
        <w:rPr>
          <w:b/>
          <w:bCs/>
        </w:rPr>
        <w:t>Вам пропонується</w:t>
      </w:r>
      <w:r>
        <w:rPr>
          <w:b/>
          <w:bCs/>
        </w:rPr>
        <w:t xml:space="preserve"> в</w:t>
      </w:r>
      <w:r w:rsidRPr="007F632C">
        <w:rPr>
          <w:b/>
          <w:bCs/>
        </w:rPr>
        <w:t>становити правильну послідовність трудових дій</w:t>
      </w:r>
      <w:r w:rsidR="00CD0484">
        <w:rPr>
          <w:b/>
          <w:bCs/>
        </w:rPr>
        <w:t xml:space="preserve"> </w:t>
      </w:r>
      <w:r>
        <w:rPr>
          <w:b/>
          <w:bCs/>
        </w:rPr>
        <w:t>зміни</w:t>
      </w:r>
      <w:r w:rsidR="00CD0484">
        <w:rPr>
          <w:b/>
          <w:bCs/>
        </w:rPr>
        <w:t xml:space="preserve"> </w:t>
      </w:r>
      <w:r>
        <w:rPr>
          <w:b/>
          <w:bCs/>
        </w:rPr>
        <w:t>підгузника на лежачому підопічному:</w:t>
      </w:r>
    </w:p>
    <w:p w14:paraId="1D36AF2D" w14:textId="77777777" w:rsidR="00C34B7E" w:rsidRDefault="00C34B7E" w:rsidP="004D3B26">
      <w:pPr>
        <w:spacing w:after="0" w:line="276" w:lineRule="auto"/>
      </w:pPr>
      <w:r>
        <w:t xml:space="preserve">1. </w:t>
      </w:r>
      <w:r w:rsidRPr="005879EC">
        <w:t>Процедуру проводять при закритих вікнах і дверях, щоб уникнути протягу.</w:t>
      </w:r>
    </w:p>
    <w:p w14:paraId="55EB1934" w14:textId="77777777" w:rsidR="00C34B7E" w:rsidRDefault="00C34B7E" w:rsidP="004D3B26">
      <w:pPr>
        <w:spacing w:after="0" w:line="276" w:lineRule="auto"/>
      </w:pPr>
      <w:r>
        <w:t>2</w:t>
      </w:r>
      <w:r w:rsidRPr="0067476C">
        <w:t xml:space="preserve">. </w:t>
      </w:r>
      <w:r>
        <w:t>П</w:t>
      </w:r>
      <w:r w:rsidRPr="005879EC">
        <w:t>еревернути людину на бік. Розправлену пелюшку покла</w:t>
      </w:r>
      <w:r>
        <w:t>сти</w:t>
      </w:r>
      <w:r w:rsidRPr="005879EC">
        <w:t xml:space="preserve"> під спину, переверн</w:t>
      </w:r>
      <w:r>
        <w:t>ути</w:t>
      </w:r>
      <w:r w:rsidR="00CD0484">
        <w:t xml:space="preserve"> </w:t>
      </w:r>
      <w:r>
        <w:t>підопічного</w:t>
      </w:r>
      <w:r w:rsidRPr="005879EC">
        <w:t xml:space="preserve"> на інший бік і повністю розправ</w:t>
      </w:r>
      <w:r>
        <w:t>ити</w:t>
      </w:r>
      <w:r w:rsidRPr="005879EC">
        <w:t xml:space="preserve"> виріб. </w:t>
      </w:r>
    </w:p>
    <w:p w14:paraId="3732C126" w14:textId="77777777" w:rsidR="00C34B7E" w:rsidRDefault="00C34B7E" w:rsidP="004D3B26">
      <w:pPr>
        <w:spacing w:after="0" w:line="276" w:lineRule="auto"/>
      </w:pPr>
      <w:r>
        <w:t>3.</w:t>
      </w:r>
      <w:r w:rsidR="00CD0484">
        <w:t xml:space="preserve"> </w:t>
      </w:r>
      <w:r w:rsidRPr="005879EC">
        <w:t>Відстебн</w:t>
      </w:r>
      <w:r>
        <w:t>ути</w:t>
      </w:r>
      <w:r w:rsidRPr="005879EC">
        <w:t xml:space="preserve"> затискачі </w:t>
      </w:r>
      <w:r>
        <w:t>підгузника</w:t>
      </w:r>
      <w:r w:rsidR="00CD0484">
        <w:t xml:space="preserve"> </w:t>
      </w:r>
      <w:r w:rsidRPr="005879EC">
        <w:t>і акуратно зн</w:t>
      </w:r>
      <w:r>
        <w:t>яти</w:t>
      </w:r>
      <w:r w:rsidRPr="005879EC">
        <w:t xml:space="preserve"> використаний підгузник. Рекомендується не поспішати, щоб не забруднити </w:t>
      </w:r>
      <w:r>
        <w:t>підопічного</w:t>
      </w:r>
      <w:r w:rsidRPr="005879EC">
        <w:t xml:space="preserve">. </w:t>
      </w:r>
    </w:p>
    <w:p w14:paraId="31289FCE" w14:textId="77777777" w:rsidR="00C34B7E" w:rsidRDefault="00C34B7E" w:rsidP="004D3B26">
      <w:pPr>
        <w:spacing w:after="0" w:line="276" w:lineRule="auto"/>
      </w:pPr>
      <w:r>
        <w:t>4. Р</w:t>
      </w:r>
      <w:r w:rsidRPr="005879EC">
        <w:t>етельно вимити інтимну зону хворого, прибрати вологу рушником. При необхідності можна нанести тальк або спеціальний крем.</w:t>
      </w:r>
    </w:p>
    <w:p w14:paraId="7E8762DF" w14:textId="77777777" w:rsidR="00C34B7E" w:rsidRDefault="00C34B7E" w:rsidP="004D3B26">
      <w:pPr>
        <w:spacing w:after="0" w:line="276" w:lineRule="auto"/>
      </w:pPr>
      <w:r>
        <w:lastRenderedPageBreak/>
        <w:t>5.</w:t>
      </w:r>
      <w:r w:rsidR="00CD0484">
        <w:t xml:space="preserve"> </w:t>
      </w:r>
      <w:r w:rsidRPr="005879EC">
        <w:t>Перед застосуванням необхідно вийняти гігієнічний засіб з упаковки і розправити його. Таким чином, гігієнічний виріб легше одягнути на людину, виріб буде надійно зафіксовано.</w:t>
      </w:r>
    </w:p>
    <w:p w14:paraId="2AE8F854" w14:textId="77777777" w:rsidR="00C34B7E" w:rsidRDefault="00C34B7E" w:rsidP="004D3B26">
      <w:pPr>
        <w:spacing w:after="0" w:line="276" w:lineRule="auto"/>
      </w:pPr>
      <w:r>
        <w:t xml:space="preserve">6. </w:t>
      </w:r>
      <w:r w:rsidRPr="005879EC">
        <w:t>Простягн</w:t>
      </w:r>
      <w:r>
        <w:t>ути</w:t>
      </w:r>
      <w:r w:rsidRPr="005879EC">
        <w:t xml:space="preserve"> передню частину гігієнічного засобу між ніг і ретельно розглад</w:t>
      </w:r>
      <w:r>
        <w:t>ити</w:t>
      </w:r>
      <w:r w:rsidRPr="005879EC">
        <w:t xml:space="preserve"> складки. Після цього зафіксу</w:t>
      </w:r>
      <w:r>
        <w:t>вати</w:t>
      </w:r>
      <w:r w:rsidRPr="005879EC">
        <w:t xml:space="preserve"> за допомогою липучки.</w:t>
      </w:r>
    </w:p>
    <w:p w14:paraId="468B76F9" w14:textId="77777777" w:rsidR="00047474" w:rsidRPr="00DA6990" w:rsidRDefault="00047474" w:rsidP="004D3B26">
      <w:pPr>
        <w:spacing w:after="0" w:line="276" w:lineRule="auto"/>
        <w:rPr>
          <w:b/>
        </w:rPr>
      </w:pPr>
      <w:r w:rsidRPr="00DA6990">
        <w:rPr>
          <w:b/>
        </w:rPr>
        <w:t xml:space="preserve">83. </w:t>
      </w:r>
      <w:r w:rsidR="00CD0484">
        <w:rPr>
          <w:b/>
        </w:rPr>
        <w:t xml:space="preserve"> </w:t>
      </w:r>
      <w:r w:rsidRPr="00DA6990">
        <w:rPr>
          <w:b/>
        </w:rPr>
        <w:t>Вкажіть професійно-важливі психологічні якості соціального робітника</w:t>
      </w:r>
      <w:r w:rsidR="008A7CBA" w:rsidRPr="00DA6990">
        <w:rPr>
          <w:b/>
        </w:rPr>
        <w:t>:</w:t>
      </w:r>
    </w:p>
    <w:p w14:paraId="6F5FFABB" w14:textId="77777777" w:rsidR="00DA6990" w:rsidRDefault="00DA6990" w:rsidP="004D3B26">
      <w:pPr>
        <w:spacing w:after="0" w:line="276" w:lineRule="auto"/>
      </w:pPr>
      <w:r w:rsidRPr="0060791A">
        <w:rPr>
          <w:bCs/>
        </w:rPr>
        <w:t>а)</w:t>
      </w:r>
      <w:r>
        <w:t xml:space="preserve"> </w:t>
      </w:r>
      <w:r w:rsidRPr="00DA6990">
        <w:t> психічні, інтелектуа</w:t>
      </w:r>
      <w:r w:rsidR="002A2346">
        <w:t>льні, професійна самосвідомість</w:t>
      </w:r>
    </w:p>
    <w:p w14:paraId="5022D4B0" w14:textId="77777777" w:rsidR="00F02E83" w:rsidRPr="00F02E83" w:rsidRDefault="00F02E83" w:rsidP="004D3B26">
      <w:pPr>
        <w:spacing w:after="0" w:line="276" w:lineRule="auto"/>
      </w:pPr>
      <w:r>
        <w:t xml:space="preserve">б) </w:t>
      </w:r>
      <w:r w:rsidRPr="00F02E83">
        <w:t>тактовність,</w:t>
      </w:r>
      <w:r w:rsidR="002A2346">
        <w:t xml:space="preserve"> моральність, інтелектуальність, організаторські здібності</w:t>
      </w:r>
    </w:p>
    <w:p w14:paraId="63464E69" w14:textId="77777777" w:rsidR="002A2346" w:rsidRDefault="00F02E83" w:rsidP="004D3B26">
      <w:pPr>
        <w:spacing w:after="0" w:line="276" w:lineRule="auto"/>
      </w:pPr>
      <w:r w:rsidRPr="00F02E83">
        <w:t xml:space="preserve">в) </w:t>
      </w:r>
      <w:r w:rsidR="00467F5C">
        <w:t>чесність, об</w:t>
      </w:r>
      <w:r w:rsidR="00467F5C" w:rsidRPr="004D476A">
        <w:rPr>
          <w:lang w:val="ru-RU"/>
        </w:rPr>
        <w:t>’</w:t>
      </w:r>
      <w:r w:rsidR="002A2346">
        <w:t>єктивність, терпимість, підвищення професійних знань</w:t>
      </w:r>
    </w:p>
    <w:p w14:paraId="1B3AF042" w14:textId="77777777" w:rsidR="008A7CBA" w:rsidRPr="002A2346" w:rsidRDefault="00613E59" w:rsidP="004D3B26">
      <w:pPr>
        <w:spacing w:after="0" w:line="276" w:lineRule="auto"/>
      </w:pPr>
      <w:r w:rsidRPr="008A7CBA">
        <w:rPr>
          <w:b/>
        </w:rPr>
        <w:t xml:space="preserve">84. </w:t>
      </w:r>
      <w:r w:rsidR="008A7CBA" w:rsidRPr="008A7CBA">
        <w:rPr>
          <w:b/>
        </w:rPr>
        <w:t>Чи повинен соціальний робітник викликати лікаря або надавати допомогу під час періодичних медичних оглядів та госпіталізації</w:t>
      </w:r>
      <w:r w:rsidR="00061C1F">
        <w:rPr>
          <w:b/>
        </w:rPr>
        <w:t>?</w:t>
      </w:r>
    </w:p>
    <w:p w14:paraId="3F1FCCD9" w14:textId="77777777" w:rsidR="008A7CBA" w:rsidRPr="008A7CBA" w:rsidRDefault="008A7CBA" w:rsidP="004D3B26">
      <w:pPr>
        <w:spacing w:after="0" w:line="276" w:lineRule="auto"/>
      </w:pPr>
      <w:r w:rsidRPr="0060791A">
        <w:rPr>
          <w:bCs/>
        </w:rPr>
        <w:t>а)</w:t>
      </w:r>
      <w:r w:rsidRPr="008A7CBA">
        <w:t xml:space="preserve"> так</w:t>
      </w:r>
    </w:p>
    <w:p w14:paraId="42027580" w14:textId="77777777" w:rsidR="008A7CBA" w:rsidRPr="008A7CBA" w:rsidRDefault="008A7CBA" w:rsidP="004D3B26">
      <w:pPr>
        <w:spacing w:after="0" w:line="276" w:lineRule="auto"/>
      </w:pPr>
      <w:r w:rsidRPr="008A7CBA">
        <w:t xml:space="preserve">б) ні </w:t>
      </w:r>
    </w:p>
    <w:p w14:paraId="73629314" w14:textId="77777777" w:rsidR="008A7CBA" w:rsidRDefault="008A7CBA" w:rsidP="004D3B26">
      <w:pPr>
        <w:spacing w:after="0" w:line="276" w:lineRule="auto"/>
      </w:pPr>
      <w:r w:rsidRPr="008A7CBA">
        <w:t>в) не знаю</w:t>
      </w:r>
    </w:p>
    <w:p w14:paraId="27B14F77" w14:textId="77777777" w:rsidR="008A7CBA" w:rsidRPr="008A7CBA" w:rsidRDefault="008A7CBA" w:rsidP="004D3B26">
      <w:pPr>
        <w:spacing w:after="0" w:line="276" w:lineRule="auto"/>
        <w:rPr>
          <w:b/>
        </w:rPr>
      </w:pPr>
      <w:r w:rsidRPr="008A7CBA">
        <w:rPr>
          <w:b/>
        </w:rPr>
        <w:t>85. Чи може соціальний робітник оформлювати документи на санаторно-курортне лікування</w:t>
      </w:r>
      <w:r w:rsidR="00061C1F">
        <w:rPr>
          <w:b/>
        </w:rPr>
        <w:t>?</w:t>
      </w:r>
    </w:p>
    <w:p w14:paraId="584262F8" w14:textId="77777777" w:rsidR="008A7CBA" w:rsidRPr="008A7CBA" w:rsidRDefault="008A7CBA" w:rsidP="004D3B26">
      <w:pPr>
        <w:spacing w:after="0" w:line="276" w:lineRule="auto"/>
      </w:pPr>
      <w:r w:rsidRPr="0060791A">
        <w:rPr>
          <w:bCs/>
        </w:rPr>
        <w:t>а)</w:t>
      </w:r>
      <w:r w:rsidRPr="008A7CBA">
        <w:t xml:space="preserve"> так</w:t>
      </w:r>
    </w:p>
    <w:p w14:paraId="05DB9CAA" w14:textId="77777777" w:rsidR="008A7CBA" w:rsidRPr="008A7CBA" w:rsidRDefault="008A7CBA" w:rsidP="004D3B26">
      <w:pPr>
        <w:spacing w:after="0" w:line="276" w:lineRule="auto"/>
      </w:pPr>
      <w:r w:rsidRPr="008A7CBA">
        <w:t xml:space="preserve">б) ні </w:t>
      </w:r>
    </w:p>
    <w:p w14:paraId="5515CDB2" w14:textId="77777777" w:rsidR="00061C1F" w:rsidRDefault="008A7CBA" w:rsidP="004D3B26">
      <w:pPr>
        <w:spacing w:after="0" w:line="276" w:lineRule="auto"/>
      </w:pPr>
      <w:r w:rsidRPr="008A7CBA">
        <w:t>в) не знаю</w:t>
      </w:r>
    </w:p>
    <w:p w14:paraId="4080F863" w14:textId="77777777" w:rsidR="00061C1F" w:rsidRPr="00061C1F" w:rsidRDefault="00061C1F" w:rsidP="004D3B26">
      <w:pPr>
        <w:spacing w:after="0" w:line="276" w:lineRule="auto"/>
        <w:rPr>
          <w:b/>
        </w:rPr>
      </w:pPr>
      <w:r w:rsidRPr="00061C1F">
        <w:rPr>
          <w:b/>
        </w:rPr>
        <w:t>86.</w:t>
      </w:r>
      <w:r>
        <w:rPr>
          <w:b/>
        </w:rPr>
        <w:t xml:space="preserve"> Ч</w:t>
      </w:r>
      <w:r w:rsidRPr="00061C1F">
        <w:rPr>
          <w:b/>
        </w:rPr>
        <w:t>и повинен соціальний робітник допомагати знаходити техні</w:t>
      </w:r>
      <w:r>
        <w:rPr>
          <w:b/>
        </w:rPr>
        <w:t>чні та інші засоби реабілітації?</w:t>
      </w:r>
    </w:p>
    <w:p w14:paraId="2EC5B5D3" w14:textId="77777777" w:rsidR="00061C1F" w:rsidRPr="008A7CBA" w:rsidRDefault="00061C1F" w:rsidP="004D3B26">
      <w:pPr>
        <w:spacing w:after="0" w:line="276" w:lineRule="auto"/>
      </w:pPr>
      <w:r w:rsidRPr="0060791A">
        <w:rPr>
          <w:bCs/>
        </w:rPr>
        <w:t>а)</w:t>
      </w:r>
      <w:r w:rsidRPr="008A7CBA">
        <w:t xml:space="preserve"> так</w:t>
      </w:r>
    </w:p>
    <w:p w14:paraId="71DD1A8B" w14:textId="77777777" w:rsidR="00061C1F" w:rsidRPr="008A7CBA" w:rsidRDefault="00061C1F" w:rsidP="004D3B26">
      <w:pPr>
        <w:spacing w:after="0" w:line="276" w:lineRule="auto"/>
      </w:pPr>
      <w:r w:rsidRPr="008A7CBA">
        <w:t xml:space="preserve">б) ні </w:t>
      </w:r>
    </w:p>
    <w:p w14:paraId="4A503DDB" w14:textId="77777777" w:rsidR="00061C1F" w:rsidRDefault="00061C1F" w:rsidP="004D3B26">
      <w:pPr>
        <w:spacing w:after="0" w:line="276" w:lineRule="auto"/>
      </w:pPr>
      <w:r w:rsidRPr="008A7CBA">
        <w:t>в) не знаю</w:t>
      </w:r>
    </w:p>
    <w:p w14:paraId="0361E20A" w14:textId="77777777" w:rsidR="007C56BB" w:rsidRDefault="007C56BB" w:rsidP="004D3B26">
      <w:pPr>
        <w:spacing w:after="0" w:line="276" w:lineRule="auto"/>
        <w:rPr>
          <w:b/>
        </w:rPr>
      </w:pPr>
      <w:r w:rsidRPr="007C56BB">
        <w:rPr>
          <w:b/>
        </w:rPr>
        <w:t>87. Чи повинен соціальний робітник сприяти в комунікації з іншими фахівцями та службами, які можуть надавати соціальні послуги?</w:t>
      </w:r>
    </w:p>
    <w:p w14:paraId="5D294730" w14:textId="77777777" w:rsidR="007C56BB" w:rsidRPr="00383436" w:rsidRDefault="007C56BB" w:rsidP="004D3B26">
      <w:pPr>
        <w:spacing w:after="0" w:line="276" w:lineRule="auto"/>
      </w:pPr>
      <w:r w:rsidRPr="0060791A">
        <w:rPr>
          <w:bCs/>
        </w:rPr>
        <w:t>а)</w:t>
      </w:r>
      <w:r w:rsidRPr="00383436">
        <w:t xml:space="preserve"> так</w:t>
      </w:r>
    </w:p>
    <w:p w14:paraId="139CE710" w14:textId="77777777" w:rsidR="007C56BB" w:rsidRPr="00383436" w:rsidRDefault="007C56BB" w:rsidP="004D3B26">
      <w:pPr>
        <w:spacing w:after="0" w:line="276" w:lineRule="auto"/>
        <w:rPr>
          <w:b/>
        </w:rPr>
      </w:pPr>
      <w:r w:rsidRPr="00383436">
        <w:t>б) ні</w:t>
      </w:r>
    </w:p>
    <w:p w14:paraId="05591680" w14:textId="77777777" w:rsidR="007C56BB" w:rsidRDefault="007C56BB" w:rsidP="004D3B26">
      <w:pPr>
        <w:spacing w:after="0" w:line="276" w:lineRule="auto"/>
      </w:pPr>
      <w:r w:rsidRPr="008A7CBA">
        <w:t>в) не знаю</w:t>
      </w:r>
    </w:p>
    <w:p w14:paraId="45C0DD21" w14:textId="77777777" w:rsidR="00383436" w:rsidRDefault="00383436" w:rsidP="004D3B26">
      <w:pPr>
        <w:spacing w:after="0" w:line="276" w:lineRule="auto"/>
        <w:rPr>
          <w:b/>
        </w:rPr>
      </w:pPr>
      <w:r w:rsidRPr="00383436">
        <w:rPr>
          <w:b/>
        </w:rPr>
        <w:t>88. Чи повинен соціальний робітник знати державні стандарти соціальних послуг</w:t>
      </w:r>
      <w:r w:rsidRPr="007C56BB">
        <w:rPr>
          <w:b/>
        </w:rPr>
        <w:t>?</w:t>
      </w:r>
    </w:p>
    <w:p w14:paraId="12F01069" w14:textId="77777777" w:rsidR="00383436" w:rsidRPr="00383436" w:rsidRDefault="00383436" w:rsidP="004D3B26">
      <w:pPr>
        <w:spacing w:after="0" w:line="276" w:lineRule="auto"/>
      </w:pPr>
      <w:r w:rsidRPr="0060791A">
        <w:rPr>
          <w:bCs/>
        </w:rPr>
        <w:t>а)</w:t>
      </w:r>
      <w:r w:rsidRPr="00383436">
        <w:t xml:space="preserve"> </w:t>
      </w:r>
      <w:r w:rsidR="002A2346">
        <w:t>так</w:t>
      </w:r>
    </w:p>
    <w:p w14:paraId="1EB24252" w14:textId="77777777" w:rsidR="00383436" w:rsidRPr="00383436" w:rsidRDefault="00383436" w:rsidP="004D3B26">
      <w:pPr>
        <w:spacing w:after="0" w:line="276" w:lineRule="auto"/>
        <w:rPr>
          <w:b/>
        </w:rPr>
      </w:pPr>
      <w:r w:rsidRPr="00383436">
        <w:t>б) ні</w:t>
      </w:r>
    </w:p>
    <w:p w14:paraId="37A703C7" w14:textId="77777777" w:rsidR="00383436" w:rsidRPr="00383436" w:rsidRDefault="00383436" w:rsidP="004D3B26">
      <w:pPr>
        <w:spacing w:after="0" w:line="276" w:lineRule="auto"/>
      </w:pPr>
      <w:r w:rsidRPr="008A7CBA">
        <w:t>в) не знаю</w:t>
      </w:r>
    </w:p>
    <w:p w14:paraId="1D48C7C8" w14:textId="77777777" w:rsidR="000C5B3F" w:rsidRDefault="004E4429" w:rsidP="004D3B26">
      <w:pPr>
        <w:spacing w:after="0" w:line="276" w:lineRule="auto"/>
        <w:rPr>
          <w:b/>
        </w:rPr>
      </w:pPr>
      <w:r w:rsidRPr="004E4429">
        <w:rPr>
          <w:b/>
        </w:rPr>
        <w:t>89. Соціальна послуга паліативного догляду це</w:t>
      </w:r>
      <w:r w:rsidRPr="00DA6990">
        <w:rPr>
          <w:b/>
        </w:rPr>
        <w:t>:</w:t>
      </w:r>
    </w:p>
    <w:p w14:paraId="0C24F902" w14:textId="77777777" w:rsidR="004E4429" w:rsidRPr="004E4429" w:rsidRDefault="004E4429" w:rsidP="004D3B26">
      <w:pPr>
        <w:spacing w:after="0" w:line="276" w:lineRule="auto"/>
      </w:pPr>
      <w:r w:rsidRPr="0060791A">
        <w:rPr>
          <w:bCs/>
        </w:rPr>
        <w:t>а)</w:t>
      </w:r>
      <w:r w:rsidRPr="004E4429">
        <w:t xml:space="preserve"> комплекс заходів, спрямованих на підвищення якості життя людини, яка частково або повністю втратила здатність до самообслуговування, а також потребує догляду, психологічної та духовної підтримки</w:t>
      </w:r>
    </w:p>
    <w:p w14:paraId="017181CB" w14:textId="77777777" w:rsidR="004E4429" w:rsidRPr="004E4429" w:rsidRDefault="004E4429" w:rsidP="004D3B26">
      <w:pPr>
        <w:spacing w:after="0" w:line="276" w:lineRule="auto"/>
      </w:pPr>
      <w:r w:rsidRPr="004E4429">
        <w:t>б) послуги що не потребують постійної комплексної допомоги, зазвичай вони короткотривалі або разові </w:t>
      </w:r>
    </w:p>
    <w:p w14:paraId="7A8D07D5" w14:textId="77777777" w:rsidR="004E4429" w:rsidRDefault="004E4429" w:rsidP="004D3B26">
      <w:pPr>
        <w:spacing w:after="0" w:line="276" w:lineRule="auto"/>
      </w:pPr>
      <w:r w:rsidRPr="004E4429">
        <w:lastRenderedPageBreak/>
        <w:t>в) фахівець з освітою у сфері соціальної роботи, який надає соціальні послуги.</w:t>
      </w:r>
    </w:p>
    <w:p w14:paraId="0F727456" w14:textId="77777777" w:rsidR="00104A56" w:rsidRPr="00104A56" w:rsidRDefault="00D060BC" w:rsidP="004D3B26">
      <w:pPr>
        <w:spacing w:after="0" w:line="276" w:lineRule="auto"/>
        <w:rPr>
          <w:b/>
        </w:rPr>
      </w:pPr>
      <w:r w:rsidRPr="00104A56">
        <w:rPr>
          <w:b/>
        </w:rPr>
        <w:t>90.</w:t>
      </w:r>
      <w:r w:rsidR="00324B6A">
        <w:rPr>
          <w:b/>
        </w:rPr>
        <w:t xml:space="preserve"> Суб</w:t>
      </w:r>
      <w:r w:rsidR="00104A56" w:rsidRPr="00104A56">
        <w:rPr>
          <w:b/>
        </w:rPr>
        <w:t>’єктом соціальної роботи є</w:t>
      </w:r>
      <w:r w:rsidR="00104A56" w:rsidRPr="00DA6990">
        <w:rPr>
          <w:b/>
        </w:rPr>
        <w:t>:</w:t>
      </w:r>
    </w:p>
    <w:p w14:paraId="34E5D34C" w14:textId="77777777" w:rsidR="00104A56" w:rsidRDefault="00104A56" w:rsidP="004D3B26">
      <w:pPr>
        <w:spacing w:after="0" w:line="276" w:lineRule="auto"/>
      </w:pPr>
      <w:r w:rsidRPr="0060791A">
        <w:rPr>
          <w:bCs/>
        </w:rPr>
        <w:t>a)</w:t>
      </w:r>
      <w:r>
        <w:t xml:space="preserve"> дер</w:t>
      </w:r>
      <w:r w:rsidR="00324B6A">
        <w:t>жава, фонди, державні установи;</w:t>
      </w:r>
    </w:p>
    <w:p w14:paraId="6FE7CC18" w14:textId="77777777" w:rsidR="00104A56" w:rsidRDefault="00324B6A" w:rsidP="004D3B26">
      <w:pPr>
        <w:spacing w:after="0" w:line="276" w:lineRule="auto"/>
      </w:pPr>
      <w:r>
        <w:t>б) проблеми людей</w:t>
      </w:r>
    </w:p>
    <w:p w14:paraId="2A8DAB7B" w14:textId="77777777" w:rsidR="00D060BC" w:rsidRPr="004E4429" w:rsidRDefault="00104A56" w:rsidP="004D3B26">
      <w:pPr>
        <w:spacing w:after="0" w:line="276" w:lineRule="auto"/>
      </w:pPr>
      <w:r>
        <w:t>в) спірні питання в с</w:t>
      </w:r>
      <w:r w:rsidR="00324B6A">
        <w:t>фері політики</w:t>
      </w:r>
    </w:p>
    <w:p w14:paraId="17F863C7" w14:textId="77777777" w:rsidR="004E4429" w:rsidRPr="00B31305" w:rsidRDefault="007F134C" w:rsidP="004D3B26">
      <w:pPr>
        <w:spacing w:after="0" w:line="276" w:lineRule="auto"/>
        <w:rPr>
          <w:b/>
        </w:rPr>
      </w:pPr>
      <w:r w:rsidRPr="00B31305">
        <w:rPr>
          <w:b/>
        </w:rPr>
        <w:t>91. Згідно з чинним законодавством до переліку соціальних послуг включені:</w:t>
      </w:r>
    </w:p>
    <w:p w14:paraId="2F1897D2" w14:textId="77777777" w:rsidR="007F134C" w:rsidRPr="00A07030" w:rsidRDefault="007F134C" w:rsidP="004D3B26">
      <w:pPr>
        <w:spacing w:after="0" w:line="276" w:lineRule="auto"/>
      </w:pPr>
      <w:r w:rsidRPr="0060791A">
        <w:rPr>
          <w:bCs/>
        </w:rPr>
        <w:t>а)</w:t>
      </w:r>
      <w:r w:rsidRPr="00A07030">
        <w:t xml:space="preserve"> догляд вдома, </w:t>
      </w:r>
      <w:r w:rsidR="006A45C7" w:rsidRPr="00A07030">
        <w:t xml:space="preserve">паліативний догляд, </w:t>
      </w:r>
      <w:r w:rsidRPr="00A07030">
        <w:t xml:space="preserve">соціальна адаптація, </w:t>
      </w:r>
      <w:r w:rsidR="006A45C7" w:rsidRPr="00A07030">
        <w:t>натуральна допомога</w:t>
      </w:r>
    </w:p>
    <w:p w14:paraId="5D85148D" w14:textId="77777777" w:rsidR="006A45C7" w:rsidRPr="00A07030" w:rsidRDefault="006A45C7" w:rsidP="004D3B26">
      <w:pPr>
        <w:spacing w:after="0" w:line="276" w:lineRule="auto"/>
      </w:pPr>
      <w:r w:rsidRPr="00A07030">
        <w:t xml:space="preserve">б) денний догляд, екстрена медична допомога, надання притулку, </w:t>
      </w:r>
      <w:r w:rsidR="0090482A" w:rsidRPr="00A07030">
        <w:t>лікування в амбулаторних умовах</w:t>
      </w:r>
    </w:p>
    <w:p w14:paraId="55724714" w14:textId="77777777" w:rsidR="0090482A" w:rsidRPr="00A07030" w:rsidRDefault="0090482A" w:rsidP="004D3B26">
      <w:pPr>
        <w:spacing w:after="0" w:line="276" w:lineRule="auto"/>
      </w:pPr>
      <w:r w:rsidRPr="00A07030">
        <w:t>в) посередництво, супровід сімей, реєстрація громадських організацій</w:t>
      </w:r>
    </w:p>
    <w:p w14:paraId="1C1DACA6" w14:textId="77777777" w:rsidR="00BD16A7" w:rsidRDefault="00BD16A7" w:rsidP="004D3B26">
      <w:pPr>
        <w:spacing w:after="0" w:line="276" w:lineRule="auto"/>
        <w:rPr>
          <w:b/>
        </w:rPr>
      </w:pPr>
      <w:r w:rsidRPr="00B31305">
        <w:rPr>
          <w:b/>
        </w:rPr>
        <w:t>92. Система, що отримує першочергову увагу при вивчені соціальним працівником ситуацій клієнта це</w:t>
      </w:r>
      <w:r w:rsidRPr="00DA6990">
        <w:rPr>
          <w:b/>
        </w:rPr>
        <w:t>:</w:t>
      </w:r>
    </w:p>
    <w:p w14:paraId="397522BD" w14:textId="77777777" w:rsidR="00BD16A7" w:rsidRDefault="00BD16A7" w:rsidP="00BD16A7">
      <w:pPr>
        <w:spacing w:after="0" w:line="276" w:lineRule="auto"/>
      </w:pPr>
      <w:r w:rsidRPr="0060791A">
        <w:rPr>
          <w:bCs/>
        </w:rPr>
        <w:t>a)</w:t>
      </w:r>
      <w:r>
        <w:t xml:space="preserve"> фокусна</w:t>
      </w:r>
    </w:p>
    <w:p w14:paraId="5DC27C9B" w14:textId="77777777" w:rsidR="00BD16A7" w:rsidRDefault="00BD16A7" w:rsidP="00BD16A7">
      <w:pPr>
        <w:spacing w:after="0" w:line="276" w:lineRule="auto"/>
      </w:pPr>
      <w:r>
        <w:t>б) операційна</w:t>
      </w:r>
    </w:p>
    <w:p w14:paraId="09333F3F" w14:textId="77777777" w:rsidR="00BD16A7" w:rsidRDefault="00BD16A7" w:rsidP="00BD16A7">
      <w:pPr>
        <w:spacing w:after="0" w:line="276" w:lineRule="auto"/>
      </w:pPr>
      <w:r>
        <w:t>в) базисна</w:t>
      </w:r>
    </w:p>
    <w:p w14:paraId="0E0E0DCF" w14:textId="77777777" w:rsidR="007F7312" w:rsidRPr="00B31305" w:rsidRDefault="007F7312" w:rsidP="00BD16A7">
      <w:pPr>
        <w:spacing w:after="0" w:line="276" w:lineRule="auto"/>
        <w:rPr>
          <w:b/>
        </w:rPr>
      </w:pPr>
      <w:r w:rsidRPr="00B31305">
        <w:rPr>
          <w:b/>
        </w:rPr>
        <w:t>93. Фрустрація це</w:t>
      </w:r>
      <w:r w:rsidR="002A3D6D" w:rsidRPr="00DA6990">
        <w:rPr>
          <w:b/>
        </w:rPr>
        <w:t>:</w:t>
      </w:r>
    </w:p>
    <w:p w14:paraId="4C348156" w14:textId="77777777" w:rsidR="007F7312" w:rsidRDefault="007F7312" w:rsidP="00BD16A7">
      <w:pPr>
        <w:spacing w:after="0" w:line="276" w:lineRule="auto"/>
      </w:pPr>
      <w:r>
        <w:t xml:space="preserve"> </w:t>
      </w:r>
      <w:r w:rsidRPr="0060791A">
        <w:rPr>
          <w:bCs/>
        </w:rPr>
        <w:t>a)</w:t>
      </w:r>
      <w:r>
        <w:t xml:space="preserve"> стан розпачу, відчаю</w:t>
      </w:r>
    </w:p>
    <w:p w14:paraId="1552907E" w14:textId="77777777" w:rsidR="007F7312" w:rsidRDefault="007F7312" w:rsidP="00BD16A7">
      <w:pPr>
        <w:spacing w:after="0" w:line="276" w:lineRule="auto"/>
      </w:pPr>
      <w:r>
        <w:t xml:space="preserve"> б)</w:t>
      </w:r>
      <w:r w:rsidRPr="007F7312">
        <w:t xml:space="preserve"> </w:t>
      </w:r>
      <w:r>
        <w:t>душевна нестабільність</w:t>
      </w:r>
    </w:p>
    <w:p w14:paraId="1B7DF9DB" w14:textId="77777777" w:rsidR="007F7312" w:rsidRDefault="007F7312" w:rsidP="00BD16A7">
      <w:pPr>
        <w:spacing w:after="0" w:line="276" w:lineRule="auto"/>
      </w:pPr>
      <w:r>
        <w:t xml:space="preserve"> в) душевна рівновага</w:t>
      </w:r>
    </w:p>
    <w:p w14:paraId="4AE7165B" w14:textId="77777777" w:rsidR="007F7312" w:rsidRDefault="002A3D6D" w:rsidP="00BD16A7">
      <w:pPr>
        <w:spacing w:after="0" w:line="276" w:lineRule="auto"/>
        <w:rPr>
          <w:b/>
        </w:rPr>
      </w:pPr>
      <w:r w:rsidRPr="00B31305">
        <w:rPr>
          <w:b/>
        </w:rPr>
        <w:t xml:space="preserve"> 94. Процес, який передбачає придбання людиною соціальних навичок, цінностей, норм і ролей, необхідних для взаємодії та функціонування у суспільстві</w:t>
      </w:r>
      <w:r w:rsidRPr="00DA6990">
        <w:rPr>
          <w:b/>
        </w:rPr>
        <w:t>:</w:t>
      </w:r>
    </w:p>
    <w:p w14:paraId="1E518C0F" w14:textId="77777777" w:rsidR="002A3D6D" w:rsidRDefault="002A3D6D" w:rsidP="00BD16A7">
      <w:pPr>
        <w:spacing w:after="0" w:line="276" w:lineRule="auto"/>
        <w:rPr>
          <w:b/>
        </w:rPr>
      </w:pPr>
      <w:r w:rsidRPr="0060791A">
        <w:rPr>
          <w:bCs/>
        </w:rPr>
        <w:t>а)</w:t>
      </w:r>
      <w:r>
        <w:rPr>
          <w:b/>
        </w:rPr>
        <w:t xml:space="preserve"> </w:t>
      </w:r>
      <w:r w:rsidRPr="007973D8">
        <w:t>соціалізація</w:t>
      </w:r>
    </w:p>
    <w:p w14:paraId="3976DD9D" w14:textId="77777777" w:rsidR="002A3D6D" w:rsidRDefault="002A3D6D" w:rsidP="00BD16A7">
      <w:pPr>
        <w:spacing w:after="0" w:line="276" w:lineRule="auto"/>
      </w:pPr>
      <w:r>
        <w:t>б) рефлексія</w:t>
      </w:r>
    </w:p>
    <w:p w14:paraId="2020926D" w14:textId="77777777" w:rsidR="002A3D6D" w:rsidRDefault="002A3D6D" w:rsidP="00BD16A7">
      <w:pPr>
        <w:spacing w:after="0" w:line="276" w:lineRule="auto"/>
      </w:pPr>
      <w:r>
        <w:t>в) соціальне виховання</w:t>
      </w:r>
    </w:p>
    <w:p w14:paraId="1C9E1087" w14:textId="77777777" w:rsidR="009F3D10" w:rsidRPr="00B31305" w:rsidRDefault="009F3D10" w:rsidP="00BD16A7">
      <w:pPr>
        <w:spacing w:after="0" w:line="276" w:lineRule="auto"/>
        <w:rPr>
          <w:b/>
        </w:rPr>
      </w:pPr>
      <w:r w:rsidRPr="00B31305">
        <w:rPr>
          <w:b/>
        </w:rPr>
        <w:t xml:space="preserve">95. З яких компонентів складається старіння? </w:t>
      </w:r>
    </w:p>
    <w:p w14:paraId="76ECD5F8" w14:textId="77777777" w:rsidR="009F3D10" w:rsidRDefault="009F3D10" w:rsidP="00BD16A7">
      <w:pPr>
        <w:spacing w:after="0" w:line="276" w:lineRule="auto"/>
      </w:pPr>
      <w:r w:rsidRPr="0060791A">
        <w:rPr>
          <w:bCs/>
        </w:rPr>
        <w:t>a)</w:t>
      </w:r>
      <w:r>
        <w:t xml:space="preserve"> соціальне, психологічне та біологічне старіння</w:t>
      </w:r>
    </w:p>
    <w:p w14:paraId="76D97D82" w14:textId="77777777" w:rsidR="009F3D10" w:rsidRDefault="009F3D10" w:rsidP="00BD16A7">
      <w:pPr>
        <w:spacing w:after="0" w:line="276" w:lineRule="auto"/>
      </w:pPr>
      <w:r>
        <w:t>б) біологічне, соціальне та душевне старіння</w:t>
      </w:r>
    </w:p>
    <w:p w14:paraId="10B0CC28" w14:textId="77777777" w:rsidR="002A3D6D" w:rsidRDefault="009F3D10" w:rsidP="00BD16A7">
      <w:pPr>
        <w:spacing w:after="0" w:line="276" w:lineRule="auto"/>
      </w:pPr>
      <w:r>
        <w:t>в)</w:t>
      </w:r>
      <w:r w:rsidRPr="009F3D10">
        <w:t xml:space="preserve"> </w:t>
      </w:r>
      <w:r>
        <w:t>біологічне, душевне та психологічне старіння</w:t>
      </w:r>
    </w:p>
    <w:p w14:paraId="6994CB9B" w14:textId="77777777" w:rsidR="00452107" w:rsidRPr="00B31305" w:rsidRDefault="009F3D10" w:rsidP="00BD16A7">
      <w:pPr>
        <w:spacing w:after="0" w:line="276" w:lineRule="auto"/>
        <w:rPr>
          <w:b/>
        </w:rPr>
      </w:pPr>
      <w:r w:rsidRPr="00B31305">
        <w:rPr>
          <w:b/>
        </w:rPr>
        <w:t xml:space="preserve">96. </w:t>
      </w:r>
      <w:r w:rsidR="00452107" w:rsidRPr="00B31305">
        <w:rPr>
          <w:b/>
        </w:rPr>
        <w:t>Найпоширеніші форми соціальної роботи з людьми похилого віку є</w:t>
      </w:r>
      <w:r w:rsidR="00452107" w:rsidRPr="00DA6990">
        <w:rPr>
          <w:b/>
        </w:rPr>
        <w:t>:</w:t>
      </w:r>
    </w:p>
    <w:p w14:paraId="0C53F88A" w14:textId="77777777" w:rsidR="00452107" w:rsidRDefault="00452107" w:rsidP="00BD16A7">
      <w:pPr>
        <w:spacing w:after="0" w:line="276" w:lineRule="auto"/>
      </w:pPr>
      <w:r w:rsidRPr="00F82403">
        <w:rPr>
          <w:bCs/>
        </w:rPr>
        <w:t>a)</w:t>
      </w:r>
      <w:r>
        <w:t xml:space="preserve"> реабілітація та соціальна допомога</w:t>
      </w:r>
    </w:p>
    <w:p w14:paraId="0C7289F2" w14:textId="014C36E8" w:rsidR="00452107" w:rsidRDefault="00F82403" w:rsidP="00BD16A7">
      <w:pPr>
        <w:spacing w:after="0" w:line="276" w:lineRule="auto"/>
      </w:pPr>
      <w:r>
        <w:t>б</w:t>
      </w:r>
      <w:r w:rsidR="00452107">
        <w:t>) соціальна допомога та переформатизація</w:t>
      </w:r>
    </w:p>
    <w:p w14:paraId="2122CB27" w14:textId="17A17DDB" w:rsidR="009F3D10" w:rsidRDefault="00F82403" w:rsidP="00452107">
      <w:pPr>
        <w:spacing w:after="0" w:line="276" w:lineRule="auto"/>
      </w:pPr>
      <w:r>
        <w:t>в</w:t>
      </w:r>
      <w:r w:rsidR="00452107">
        <w:t xml:space="preserve">) реабілітація та </w:t>
      </w:r>
      <w:proofErr w:type="spellStart"/>
      <w:r w:rsidR="00452107">
        <w:t>рекрутизація</w:t>
      </w:r>
      <w:proofErr w:type="spellEnd"/>
    </w:p>
    <w:p w14:paraId="4ED86086" w14:textId="77777777" w:rsidR="00473540" w:rsidRPr="00B31305" w:rsidRDefault="00473540" w:rsidP="00452107">
      <w:pPr>
        <w:spacing w:after="0" w:line="276" w:lineRule="auto"/>
        <w:rPr>
          <w:b/>
        </w:rPr>
      </w:pPr>
      <w:r w:rsidRPr="00B31305">
        <w:rPr>
          <w:b/>
        </w:rPr>
        <w:t>97. Найбільшою проблемою майже всіх психічних розладів є</w:t>
      </w:r>
      <w:r w:rsidR="00B31305" w:rsidRPr="00DA6990">
        <w:rPr>
          <w:b/>
        </w:rPr>
        <w:t>:</w:t>
      </w:r>
    </w:p>
    <w:p w14:paraId="5DFBC7D9" w14:textId="77777777" w:rsidR="00473540" w:rsidRDefault="00473540" w:rsidP="00452107">
      <w:pPr>
        <w:spacing w:after="0" w:line="276" w:lineRule="auto"/>
      </w:pPr>
      <w:r w:rsidRPr="00F82403">
        <w:rPr>
          <w:bCs/>
        </w:rPr>
        <w:t>a)</w:t>
      </w:r>
      <w:r>
        <w:t xml:space="preserve"> порушення емоційної сфери</w:t>
      </w:r>
    </w:p>
    <w:p w14:paraId="1F2EC180" w14:textId="454A2DE0" w:rsidR="00473540" w:rsidRDefault="00F82403" w:rsidP="00452107">
      <w:pPr>
        <w:spacing w:after="0" w:line="276" w:lineRule="auto"/>
      </w:pPr>
      <w:r>
        <w:t>б</w:t>
      </w:r>
      <w:r w:rsidR="00473540">
        <w:t>) порушення поведінки</w:t>
      </w:r>
    </w:p>
    <w:p w14:paraId="5FC21407" w14:textId="1ABD9580" w:rsidR="00473540" w:rsidRDefault="00F82403" w:rsidP="00452107">
      <w:pPr>
        <w:spacing w:after="0" w:line="276" w:lineRule="auto"/>
      </w:pPr>
      <w:r>
        <w:t>в</w:t>
      </w:r>
      <w:r w:rsidR="00473540">
        <w:t>) проблеми в спілкуванні</w:t>
      </w:r>
    </w:p>
    <w:p w14:paraId="33874A27" w14:textId="77777777" w:rsidR="000C04C1" w:rsidRPr="00B31305" w:rsidRDefault="000C04C1" w:rsidP="00B31305">
      <w:pPr>
        <w:spacing w:after="0" w:line="276" w:lineRule="auto"/>
        <w:rPr>
          <w:b/>
        </w:rPr>
      </w:pPr>
      <w:r w:rsidRPr="00B31305">
        <w:rPr>
          <w:b/>
        </w:rPr>
        <w:t>98. Мовленнєвий етикет – це:</w:t>
      </w:r>
    </w:p>
    <w:p w14:paraId="68348C70" w14:textId="77777777" w:rsidR="000C04C1" w:rsidRPr="007973D8" w:rsidRDefault="000C04C1" w:rsidP="007973D8">
      <w:pPr>
        <w:spacing w:after="0" w:line="276" w:lineRule="auto"/>
      </w:pPr>
      <w:r w:rsidRPr="00F82403">
        <w:rPr>
          <w:bCs/>
        </w:rPr>
        <w:t>а)</w:t>
      </w:r>
      <w:r w:rsidRPr="007973D8">
        <w:t xml:space="preserve"> сукупність правил, принципів і конкретних форм спілкування</w:t>
      </w:r>
    </w:p>
    <w:p w14:paraId="42FC8F76" w14:textId="77777777" w:rsidR="000C04C1" w:rsidRPr="007973D8" w:rsidRDefault="000C04C1" w:rsidP="007973D8">
      <w:pPr>
        <w:spacing w:after="0" w:line="276" w:lineRule="auto"/>
      </w:pPr>
      <w:r w:rsidRPr="007973D8">
        <w:t>б) висловлення інформації кожного із учасників спілкування</w:t>
      </w:r>
    </w:p>
    <w:p w14:paraId="6E18757C" w14:textId="77777777" w:rsidR="000C04C1" w:rsidRPr="007973D8" w:rsidRDefault="000C04C1" w:rsidP="007973D8">
      <w:pPr>
        <w:spacing w:after="0" w:line="276" w:lineRule="auto"/>
      </w:pPr>
      <w:r w:rsidRPr="007973D8">
        <w:lastRenderedPageBreak/>
        <w:t>в) високий рівень комунікабельності особистості</w:t>
      </w:r>
    </w:p>
    <w:p w14:paraId="3B600B29" w14:textId="77777777" w:rsidR="004B2510" w:rsidRDefault="000C04C1" w:rsidP="00B31305">
      <w:pPr>
        <w:spacing w:after="0" w:line="276" w:lineRule="auto"/>
        <w:rPr>
          <w:b/>
          <w:sz w:val="24"/>
          <w:szCs w:val="24"/>
        </w:rPr>
      </w:pPr>
      <w:r w:rsidRPr="00B31305">
        <w:rPr>
          <w:b/>
        </w:rPr>
        <w:t xml:space="preserve">99. </w:t>
      </w:r>
      <w:r w:rsidR="004B2510" w:rsidRPr="00B31305">
        <w:rPr>
          <w:b/>
        </w:rPr>
        <w:t>Визнання людини найвищою цінністю. Це принцип:</w:t>
      </w:r>
    </w:p>
    <w:p w14:paraId="6E98FA22" w14:textId="77777777" w:rsidR="004B2510" w:rsidRPr="007973D8" w:rsidRDefault="004B2510" w:rsidP="007973D8">
      <w:pPr>
        <w:spacing w:after="0" w:line="276" w:lineRule="auto"/>
      </w:pPr>
      <w:r w:rsidRPr="006710A9">
        <w:rPr>
          <w:bCs/>
        </w:rPr>
        <w:t>а)</w:t>
      </w:r>
      <w:r w:rsidRPr="007973D8">
        <w:t xml:space="preserve"> гуманізму</w:t>
      </w:r>
    </w:p>
    <w:p w14:paraId="7DC0ED2C" w14:textId="77777777" w:rsidR="004B2510" w:rsidRPr="007973D8" w:rsidRDefault="004B2510" w:rsidP="007973D8">
      <w:pPr>
        <w:spacing w:after="0" w:line="276" w:lineRule="auto"/>
      </w:pPr>
      <w:r w:rsidRPr="007973D8">
        <w:t>б) незалежності</w:t>
      </w:r>
    </w:p>
    <w:p w14:paraId="6D57B6E1" w14:textId="1AE8CD74" w:rsidR="004B2510" w:rsidRPr="007973D8" w:rsidRDefault="004B2510" w:rsidP="007973D8">
      <w:pPr>
        <w:spacing w:after="0" w:line="276" w:lineRule="auto"/>
      </w:pPr>
      <w:r w:rsidRPr="007973D8">
        <w:t>в) позитивізму</w:t>
      </w:r>
    </w:p>
    <w:p w14:paraId="7F802E5E" w14:textId="77777777" w:rsidR="006710A9" w:rsidRPr="00D56405" w:rsidRDefault="00BE4C30" w:rsidP="006710A9">
      <w:pPr>
        <w:spacing w:after="0" w:line="240" w:lineRule="auto"/>
        <w:rPr>
          <w:b/>
          <w:bCs/>
        </w:rPr>
      </w:pPr>
      <w:r w:rsidRPr="00B31305">
        <w:rPr>
          <w:b/>
        </w:rPr>
        <w:t xml:space="preserve">100. </w:t>
      </w:r>
      <w:r w:rsidR="006710A9" w:rsidRPr="00D56405">
        <w:rPr>
          <w:b/>
          <w:bCs/>
        </w:rPr>
        <w:t>Чи має право соціальний робітник виконувати медичні призначення лікаря?</w:t>
      </w:r>
    </w:p>
    <w:p w14:paraId="737FB7BE" w14:textId="7861EB57" w:rsidR="006710A9" w:rsidRPr="00D56405" w:rsidRDefault="006710A9" w:rsidP="006710A9">
      <w:pPr>
        <w:spacing w:after="0" w:line="240" w:lineRule="auto"/>
      </w:pPr>
      <w:r w:rsidRPr="00D56405">
        <w:t>а) ні, оскільки соціальний робітник не має медичної освіти;</w:t>
      </w:r>
    </w:p>
    <w:p w14:paraId="05B8EDF0" w14:textId="31DC330F" w:rsidR="006710A9" w:rsidRPr="006710A9" w:rsidRDefault="006710A9" w:rsidP="006710A9">
      <w:pPr>
        <w:spacing w:after="0" w:line="240" w:lineRule="auto"/>
        <w:jc w:val="both"/>
        <w:rPr>
          <w:sz w:val="24"/>
          <w:szCs w:val="24"/>
        </w:rPr>
      </w:pPr>
      <w:r w:rsidRPr="00D56405">
        <w:t>б) так, якщо підопічний цього просить;</w:t>
      </w:r>
    </w:p>
    <w:p w14:paraId="228CB1AF" w14:textId="77777777" w:rsidR="006710A9" w:rsidRPr="00D56405" w:rsidRDefault="006710A9" w:rsidP="006710A9">
      <w:pPr>
        <w:spacing w:after="0" w:line="240" w:lineRule="auto"/>
      </w:pPr>
      <w:r w:rsidRPr="00D56405">
        <w:t xml:space="preserve">в) так, якщо призначення не потребує спеціального </w:t>
      </w:r>
      <w:r>
        <w:t>обладнання</w:t>
      </w:r>
      <w:r w:rsidRPr="00D56405">
        <w:t>.</w:t>
      </w:r>
    </w:p>
    <w:p w14:paraId="249342E8" w14:textId="0A894179" w:rsidR="004B2510" w:rsidRDefault="004B2510" w:rsidP="006710A9">
      <w:pPr>
        <w:spacing w:after="0" w:line="276" w:lineRule="auto"/>
        <w:rPr>
          <w:sz w:val="24"/>
          <w:szCs w:val="24"/>
        </w:rPr>
      </w:pPr>
    </w:p>
    <w:p w14:paraId="35F1DF90" w14:textId="5258274E" w:rsidR="000C04C1" w:rsidRDefault="000C04C1" w:rsidP="000C04C1">
      <w:pPr>
        <w:spacing w:after="0" w:line="240" w:lineRule="auto"/>
        <w:ind w:left="540"/>
        <w:jc w:val="both"/>
        <w:rPr>
          <w:sz w:val="24"/>
          <w:szCs w:val="24"/>
        </w:rPr>
      </w:pPr>
    </w:p>
    <w:p w14:paraId="1B1A5954" w14:textId="77777777" w:rsidR="000C04C1" w:rsidRPr="002A3D6D" w:rsidRDefault="000C04C1" w:rsidP="00452107">
      <w:pPr>
        <w:spacing w:after="0" w:line="276" w:lineRule="auto"/>
      </w:pPr>
    </w:p>
    <w:p w14:paraId="5CE19FF7" w14:textId="77777777" w:rsidR="00677B86" w:rsidRPr="0067476C" w:rsidRDefault="00677B86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</w:p>
    <w:p w14:paraId="56C2A643" w14:textId="77777777" w:rsidR="000241B4" w:rsidRPr="00211345" w:rsidRDefault="000241B4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</w:p>
    <w:p w14:paraId="047148E3" w14:textId="77777777" w:rsidR="005814C7" w:rsidRPr="00211345" w:rsidRDefault="005814C7" w:rsidP="004D3B26">
      <w:pPr>
        <w:spacing w:after="0" w:line="276" w:lineRule="auto"/>
        <w:rPr>
          <w:rFonts w:eastAsia="Times New Roman" w:cs="Times New Roman"/>
          <w:color w:val="000000"/>
          <w:kern w:val="0"/>
          <w:szCs w:val="28"/>
          <w:lang w:eastAsia="uk-UA"/>
        </w:rPr>
      </w:pPr>
    </w:p>
    <w:p w14:paraId="0905D933" w14:textId="77777777" w:rsidR="005814C7" w:rsidRPr="00C52C7B" w:rsidRDefault="005814C7" w:rsidP="004D3B26">
      <w:pPr>
        <w:spacing w:after="0" w:line="276" w:lineRule="auto"/>
      </w:pPr>
    </w:p>
    <w:p w14:paraId="406A3DDD" w14:textId="77777777" w:rsidR="00C841D2" w:rsidRPr="00AC3338" w:rsidRDefault="00C841D2" w:rsidP="004D3B26">
      <w:pPr>
        <w:spacing w:after="0" w:line="276" w:lineRule="auto"/>
        <w:rPr>
          <w:b/>
        </w:rPr>
      </w:pPr>
    </w:p>
    <w:p w14:paraId="46D413F0" w14:textId="77777777" w:rsidR="00F12400" w:rsidRPr="00F12400" w:rsidRDefault="00F12400" w:rsidP="004D3B26">
      <w:pPr>
        <w:spacing w:after="0" w:line="276" w:lineRule="auto"/>
        <w:rPr>
          <w:b/>
        </w:rPr>
      </w:pPr>
    </w:p>
    <w:p w14:paraId="510DB10F" w14:textId="77777777" w:rsidR="00F25282" w:rsidRDefault="00F25282" w:rsidP="004D3B26">
      <w:pPr>
        <w:spacing w:after="0" w:line="276" w:lineRule="auto"/>
      </w:pPr>
    </w:p>
    <w:p w14:paraId="154E623F" w14:textId="77777777" w:rsidR="00F25282" w:rsidRDefault="00F25282" w:rsidP="004D3B26">
      <w:pPr>
        <w:spacing w:after="0" w:line="276" w:lineRule="auto"/>
      </w:pPr>
    </w:p>
    <w:p w14:paraId="7B1BBD89" w14:textId="77777777" w:rsidR="00762990" w:rsidRDefault="00762990" w:rsidP="004D3B26">
      <w:pPr>
        <w:spacing w:after="0" w:line="276" w:lineRule="auto"/>
      </w:pPr>
    </w:p>
    <w:p w14:paraId="724328E0" w14:textId="77777777" w:rsidR="00146F7D" w:rsidRPr="00146F7D" w:rsidRDefault="00146F7D" w:rsidP="004D3B26">
      <w:pPr>
        <w:spacing w:after="0" w:line="276" w:lineRule="auto"/>
      </w:pPr>
    </w:p>
    <w:p w14:paraId="1584202D" w14:textId="77777777" w:rsidR="00146F7D" w:rsidRPr="00146F7D" w:rsidRDefault="00146F7D" w:rsidP="004D3B26">
      <w:pPr>
        <w:tabs>
          <w:tab w:val="left" w:pos="912"/>
        </w:tabs>
        <w:spacing w:after="0" w:line="276" w:lineRule="auto"/>
        <w:rPr>
          <w:b/>
          <w:bCs/>
        </w:rPr>
      </w:pPr>
    </w:p>
    <w:p w14:paraId="08D30923" w14:textId="77777777" w:rsidR="00EC4F2C" w:rsidRPr="00EC4F2C" w:rsidRDefault="00EC4F2C" w:rsidP="004D3B26">
      <w:pPr>
        <w:spacing w:after="0" w:line="276" w:lineRule="auto"/>
        <w:rPr>
          <w:b/>
        </w:rPr>
      </w:pPr>
    </w:p>
    <w:p w14:paraId="23122C54" w14:textId="77777777" w:rsidR="005E3BF4" w:rsidRPr="005E3BF4" w:rsidRDefault="005E3BF4" w:rsidP="004D3B26">
      <w:pPr>
        <w:tabs>
          <w:tab w:val="left" w:pos="912"/>
        </w:tabs>
        <w:spacing w:after="0" w:line="276" w:lineRule="auto"/>
      </w:pPr>
    </w:p>
    <w:p w14:paraId="0B3B573A" w14:textId="77777777" w:rsidR="00960AA7" w:rsidRPr="00474B58" w:rsidRDefault="00960AA7" w:rsidP="004D3B26">
      <w:pPr>
        <w:spacing w:after="0" w:line="276" w:lineRule="auto"/>
      </w:pPr>
    </w:p>
    <w:p w14:paraId="7E8E1532" w14:textId="77777777" w:rsidR="00AC7171" w:rsidRPr="00A83F2A" w:rsidRDefault="00AC7171" w:rsidP="004D3B26">
      <w:pPr>
        <w:tabs>
          <w:tab w:val="left" w:pos="912"/>
        </w:tabs>
        <w:spacing w:after="0" w:line="276" w:lineRule="auto"/>
        <w:rPr>
          <w:rFonts w:cs="Times New Roman"/>
          <w:szCs w:val="28"/>
        </w:rPr>
      </w:pPr>
    </w:p>
    <w:p w14:paraId="2BD02A28" w14:textId="77777777" w:rsidR="00AC7171" w:rsidRPr="00A83F2A" w:rsidRDefault="00AC7171" w:rsidP="004D3B26">
      <w:pPr>
        <w:spacing w:after="0" w:line="276" w:lineRule="auto"/>
      </w:pPr>
    </w:p>
    <w:p w14:paraId="6BEE1845" w14:textId="77777777" w:rsidR="00AC7171" w:rsidRPr="00AC7171" w:rsidRDefault="00AC7171" w:rsidP="004D3B26">
      <w:pPr>
        <w:pStyle w:val="a9"/>
        <w:spacing w:after="0" w:line="276" w:lineRule="auto"/>
        <w:ind w:left="0"/>
        <w:rPr>
          <w:rFonts w:cs="Times New Roman"/>
          <w:szCs w:val="28"/>
        </w:rPr>
      </w:pPr>
    </w:p>
    <w:p w14:paraId="282603CE" w14:textId="77777777" w:rsidR="00436BD6" w:rsidRPr="00A83F2A" w:rsidRDefault="00436BD6" w:rsidP="004D3B26">
      <w:pPr>
        <w:spacing w:after="0" w:line="276" w:lineRule="auto"/>
        <w:rPr>
          <w:rFonts w:cs="Times New Roman"/>
          <w:szCs w:val="28"/>
        </w:rPr>
      </w:pPr>
    </w:p>
    <w:p w14:paraId="556CCFAD" w14:textId="77777777" w:rsidR="00436BD6" w:rsidRPr="00436BD6" w:rsidRDefault="00436BD6" w:rsidP="004D3B26">
      <w:pPr>
        <w:spacing w:line="276" w:lineRule="auto"/>
        <w:rPr>
          <w:b/>
        </w:rPr>
      </w:pPr>
    </w:p>
    <w:sectPr w:rsidR="00436BD6" w:rsidRPr="00436BD6" w:rsidSect="002159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20D"/>
    <w:multiLevelType w:val="hybridMultilevel"/>
    <w:tmpl w:val="662401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4DA4"/>
    <w:multiLevelType w:val="multilevel"/>
    <w:tmpl w:val="A07E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33B48"/>
    <w:multiLevelType w:val="hybridMultilevel"/>
    <w:tmpl w:val="C7E66624"/>
    <w:lvl w:ilvl="0" w:tplc="AAB2E338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b/>
        <w:i w:val="0"/>
      </w:rPr>
    </w:lvl>
    <w:lvl w:ilvl="1" w:tplc="83E68C0C">
      <w:start w:val="1"/>
      <w:numFmt w:val="russianLower"/>
      <w:lvlText w:val="%2)"/>
      <w:lvlJc w:val="left"/>
      <w:pPr>
        <w:tabs>
          <w:tab w:val="num" w:pos="851"/>
        </w:tabs>
        <w:ind w:left="0" w:firstLine="53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2640D"/>
    <w:multiLevelType w:val="multilevel"/>
    <w:tmpl w:val="2EC6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C63AD"/>
    <w:multiLevelType w:val="multilevel"/>
    <w:tmpl w:val="7C6E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4C6DDF"/>
    <w:multiLevelType w:val="multilevel"/>
    <w:tmpl w:val="C8A6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8364197">
    <w:abstractNumId w:val="3"/>
  </w:num>
  <w:num w:numId="2" w16cid:durableId="1937904483">
    <w:abstractNumId w:val="0"/>
  </w:num>
  <w:num w:numId="3" w16cid:durableId="441926511">
    <w:abstractNumId w:val="5"/>
  </w:num>
  <w:num w:numId="4" w16cid:durableId="814222947">
    <w:abstractNumId w:val="4"/>
  </w:num>
  <w:num w:numId="5" w16cid:durableId="712775447">
    <w:abstractNumId w:val="1"/>
  </w:num>
  <w:num w:numId="6" w16cid:durableId="1141996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5B"/>
    <w:rsid w:val="00020A72"/>
    <w:rsid w:val="000241B4"/>
    <w:rsid w:val="00025459"/>
    <w:rsid w:val="0003116B"/>
    <w:rsid w:val="00046706"/>
    <w:rsid w:val="00047474"/>
    <w:rsid w:val="00061C1F"/>
    <w:rsid w:val="00097783"/>
    <w:rsid w:val="000A5C0A"/>
    <w:rsid w:val="000C04C1"/>
    <w:rsid w:val="000C5B3F"/>
    <w:rsid w:val="000C688B"/>
    <w:rsid w:val="000E4D16"/>
    <w:rsid w:val="000E5CDD"/>
    <w:rsid w:val="00104A56"/>
    <w:rsid w:val="00112AF1"/>
    <w:rsid w:val="00146F7D"/>
    <w:rsid w:val="00160B13"/>
    <w:rsid w:val="00166018"/>
    <w:rsid w:val="00185F58"/>
    <w:rsid w:val="001900EF"/>
    <w:rsid w:val="001B1EF5"/>
    <w:rsid w:val="001B2687"/>
    <w:rsid w:val="001D5851"/>
    <w:rsid w:val="001D6C7A"/>
    <w:rsid w:val="0021597F"/>
    <w:rsid w:val="00220F9C"/>
    <w:rsid w:val="00243621"/>
    <w:rsid w:val="0025081A"/>
    <w:rsid w:val="00254EBD"/>
    <w:rsid w:val="002804A8"/>
    <w:rsid w:val="002A0FAE"/>
    <w:rsid w:val="002A2346"/>
    <w:rsid w:val="002A3D6D"/>
    <w:rsid w:val="002A5A15"/>
    <w:rsid w:val="002D3359"/>
    <w:rsid w:val="002D6D25"/>
    <w:rsid w:val="002E585B"/>
    <w:rsid w:val="002F5677"/>
    <w:rsid w:val="00324B6A"/>
    <w:rsid w:val="00331D57"/>
    <w:rsid w:val="00337EBF"/>
    <w:rsid w:val="00344E26"/>
    <w:rsid w:val="00383436"/>
    <w:rsid w:val="0039574A"/>
    <w:rsid w:val="003960BC"/>
    <w:rsid w:val="003B4652"/>
    <w:rsid w:val="003D777F"/>
    <w:rsid w:val="003E13EB"/>
    <w:rsid w:val="003F23A9"/>
    <w:rsid w:val="0040675C"/>
    <w:rsid w:val="00424670"/>
    <w:rsid w:val="00426030"/>
    <w:rsid w:val="00436BD6"/>
    <w:rsid w:val="0044073E"/>
    <w:rsid w:val="00452107"/>
    <w:rsid w:val="00467F5C"/>
    <w:rsid w:val="00473540"/>
    <w:rsid w:val="00474B58"/>
    <w:rsid w:val="00484A5B"/>
    <w:rsid w:val="00491CE3"/>
    <w:rsid w:val="004B2510"/>
    <w:rsid w:val="004C3232"/>
    <w:rsid w:val="004C571D"/>
    <w:rsid w:val="004D3B26"/>
    <w:rsid w:val="004D476A"/>
    <w:rsid w:val="004E4429"/>
    <w:rsid w:val="004F1170"/>
    <w:rsid w:val="00502E6B"/>
    <w:rsid w:val="0050302F"/>
    <w:rsid w:val="0050464C"/>
    <w:rsid w:val="00513625"/>
    <w:rsid w:val="00520817"/>
    <w:rsid w:val="00575B00"/>
    <w:rsid w:val="005814C7"/>
    <w:rsid w:val="0059318D"/>
    <w:rsid w:val="005E1F94"/>
    <w:rsid w:val="005E3BF4"/>
    <w:rsid w:val="005F3A74"/>
    <w:rsid w:val="005F694C"/>
    <w:rsid w:val="0060791A"/>
    <w:rsid w:val="00607BBD"/>
    <w:rsid w:val="00613E59"/>
    <w:rsid w:val="006145A8"/>
    <w:rsid w:val="00642A48"/>
    <w:rsid w:val="006710A9"/>
    <w:rsid w:val="0067684E"/>
    <w:rsid w:val="00677B86"/>
    <w:rsid w:val="00681B37"/>
    <w:rsid w:val="00691AE6"/>
    <w:rsid w:val="006A14B6"/>
    <w:rsid w:val="006A4410"/>
    <w:rsid w:val="006A45C7"/>
    <w:rsid w:val="006D630D"/>
    <w:rsid w:val="007020A2"/>
    <w:rsid w:val="00703C84"/>
    <w:rsid w:val="00727C7C"/>
    <w:rsid w:val="0073615F"/>
    <w:rsid w:val="0075050A"/>
    <w:rsid w:val="00757C08"/>
    <w:rsid w:val="00760E12"/>
    <w:rsid w:val="00762990"/>
    <w:rsid w:val="0076501E"/>
    <w:rsid w:val="00772472"/>
    <w:rsid w:val="0077681B"/>
    <w:rsid w:val="007973D8"/>
    <w:rsid w:val="007C56BB"/>
    <w:rsid w:val="007D6834"/>
    <w:rsid w:val="007F134C"/>
    <w:rsid w:val="007F68CE"/>
    <w:rsid w:val="007F7312"/>
    <w:rsid w:val="0083358F"/>
    <w:rsid w:val="00843399"/>
    <w:rsid w:val="00860B20"/>
    <w:rsid w:val="008A351E"/>
    <w:rsid w:val="008A43B8"/>
    <w:rsid w:val="008A7CBA"/>
    <w:rsid w:val="008D72AE"/>
    <w:rsid w:val="0090482A"/>
    <w:rsid w:val="0092089D"/>
    <w:rsid w:val="00926205"/>
    <w:rsid w:val="00934A12"/>
    <w:rsid w:val="00960AA7"/>
    <w:rsid w:val="00980A01"/>
    <w:rsid w:val="00985139"/>
    <w:rsid w:val="00986383"/>
    <w:rsid w:val="009C5973"/>
    <w:rsid w:val="009E7040"/>
    <w:rsid w:val="009F3D10"/>
    <w:rsid w:val="00A00002"/>
    <w:rsid w:val="00A07030"/>
    <w:rsid w:val="00A258AF"/>
    <w:rsid w:val="00A36D41"/>
    <w:rsid w:val="00A4552E"/>
    <w:rsid w:val="00A514FA"/>
    <w:rsid w:val="00A60A74"/>
    <w:rsid w:val="00A616D8"/>
    <w:rsid w:val="00A811B1"/>
    <w:rsid w:val="00A83F2A"/>
    <w:rsid w:val="00AB7925"/>
    <w:rsid w:val="00AC3338"/>
    <w:rsid w:val="00AC7171"/>
    <w:rsid w:val="00AE4A41"/>
    <w:rsid w:val="00AF14A1"/>
    <w:rsid w:val="00AF4E56"/>
    <w:rsid w:val="00B12E9A"/>
    <w:rsid w:val="00B17260"/>
    <w:rsid w:val="00B31305"/>
    <w:rsid w:val="00B648BB"/>
    <w:rsid w:val="00B67BE8"/>
    <w:rsid w:val="00B86329"/>
    <w:rsid w:val="00BD16A7"/>
    <w:rsid w:val="00BD77CE"/>
    <w:rsid w:val="00BE4C30"/>
    <w:rsid w:val="00BE6022"/>
    <w:rsid w:val="00C01A26"/>
    <w:rsid w:val="00C17BDD"/>
    <w:rsid w:val="00C26EC8"/>
    <w:rsid w:val="00C34B7E"/>
    <w:rsid w:val="00C35E37"/>
    <w:rsid w:val="00C36889"/>
    <w:rsid w:val="00C571CD"/>
    <w:rsid w:val="00C841D2"/>
    <w:rsid w:val="00CA48DB"/>
    <w:rsid w:val="00CA4E5A"/>
    <w:rsid w:val="00CB0379"/>
    <w:rsid w:val="00CC4656"/>
    <w:rsid w:val="00CC6754"/>
    <w:rsid w:val="00CD0484"/>
    <w:rsid w:val="00D060BC"/>
    <w:rsid w:val="00D10E3D"/>
    <w:rsid w:val="00D132DE"/>
    <w:rsid w:val="00D2233D"/>
    <w:rsid w:val="00D56947"/>
    <w:rsid w:val="00D93A42"/>
    <w:rsid w:val="00D971D6"/>
    <w:rsid w:val="00DA6990"/>
    <w:rsid w:val="00DD04C7"/>
    <w:rsid w:val="00DD25F3"/>
    <w:rsid w:val="00DF18E8"/>
    <w:rsid w:val="00E23216"/>
    <w:rsid w:val="00E744B7"/>
    <w:rsid w:val="00EA7489"/>
    <w:rsid w:val="00EB49B6"/>
    <w:rsid w:val="00EC4F2C"/>
    <w:rsid w:val="00EC590A"/>
    <w:rsid w:val="00EE38BD"/>
    <w:rsid w:val="00F02E83"/>
    <w:rsid w:val="00F12400"/>
    <w:rsid w:val="00F163EC"/>
    <w:rsid w:val="00F25282"/>
    <w:rsid w:val="00F44196"/>
    <w:rsid w:val="00F725D6"/>
    <w:rsid w:val="00F806B7"/>
    <w:rsid w:val="00F82403"/>
    <w:rsid w:val="00FC2011"/>
    <w:rsid w:val="00FD1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8D6E"/>
  <w15:docId w15:val="{A9C432E9-F515-4840-9E89-4301B268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379"/>
  </w:style>
  <w:style w:type="paragraph" w:styleId="1">
    <w:name w:val="heading 1"/>
    <w:basedOn w:val="a"/>
    <w:next w:val="a"/>
    <w:link w:val="10"/>
    <w:uiPriority w:val="9"/>
    <w:qFormat/>
    <w:rsid w:val="002E5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8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8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8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8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8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8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8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5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585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8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8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8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8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8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85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E5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8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E585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2E5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E5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8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E58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585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B0379"/>
    <w:rPr>
      <w:color w:val="467886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DA699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18</Pages>
  <Words>4846</Words>
  <Characters>27627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Орленко</dc:creator>
  <cp:keywords/>
  <dc:description/>
  <cp:lastModifiedBy>Lina Kohut</cp:lastModifiedBy>
  <cp:revision>158</cp:revision>
  <dcterms:created xsi:type="dcterms:W3CDTF">2024-10-15T09:02:00Z</dcterms:created>
  <dcterms:modified xsi:type="dcterms:W3CDTF">2025-08-18T10:02:00Z</dcterms:modified>
</cp:coreProperties>
</file>